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A283B">
      <w:pPr>
        <w:autoSpaceDE w:val="0"/>
        <w:jc w:val="both"/>
      </w:pPr>
      <w:bookmarkStart w:id="0" w:name="_GoBack"/>
      <w:bookmarkEnd w:id="0"/>
    </w:p>
    <w:p w:rsidR="00000000" w:rsidRDefault="006A283B">
      <w:pPr>
        <w:autoSpaceDE w:val="0"/>
        <w:jc w:val="both"/>
      </w:pPr>
      <w:r>
        <w:t>20 ноября 1990 года N 340-1</w:t>
      </w:r>
      <w:r>
        <w:br/>
      </w:r>
      <w:r>
        <w:br/>
      </w:r>
    </w:p>
    <w:p w:rsidR="00000000" w:rsidRDefault="006A283B">
      <w:pPr>
        <w:pStyle w:val="ConsPlusNonformat"/>
        <w:widowControl/>
        <w:pBdr>
          <w:top w:val="single" w:sz="4" w:space="0" w:color="000000"/>
        </w:pBdr>
        <w:rPr>
          <w:sz w:val="2"/>
          <w:szCs w:val="2"/>
        </w:rPr>
      </w:pPr>
    </w:p>
    <w:p w:rsidR="00000000" w:rsidRDefault="006A283B">
      <w:pPr>
        <w:autoSpaceDE w:val="0"/>
      </w:pPr>
    </w:p>
    <w:p w:rsidR="00000000" w:rsidRDefault="006A283B">
      <w:pPr>
        <w:pStyle w:val="ConsPlusTitle"/>
        <w:widowControl/>
        <w:jc w:val="center"/>
      </w:pPr>
      <w:r>
        <w:t>РОССИЙСКАЯ ФЕДЕРАЦИЯ</w:t>
      </w:r>
    </w:p>
    <w:p w:rsidR="00000000" w:rsidRDefault="006A283B">
      <w:pPr>
        <w:pStyle w:val="ConsPlusTitle"/>
        <w:widowControl/>
        <w:jc w:val="center"/>
      </w:pPr>
    </w:p>
    <w:p w:rsidR="00000000" w:rsidRDefault="006A283B">
      <w:pPr>
        <w:pStyle w:val="ConsPlusTitle"/>
        <w:widowControl/>
        <w:jc w:val="center"/>
      </w:pPr>
      <w:r>
        <w:t>ЗАКОН</w:t>
      </w:r>
    </w:p>
    <w:p w:rsidR="00000000" w:rsidRDefault="006A283B">
      <w:pPr>
        <w:pStyle w:val="ConsPlusTitle"/>
        <w:widowControl/>
        <w:jc w:val="center"/>
      </w:pPr>
    </w:p>
    <w:p w:rsidR="00000000" w:rsidRDefault="006A283B">
      <w:pPr>
        <w:pStyle w:val="ConsPlusTitle"/>
        <w:widowControl/>
        <w:jc w:val="center"/>
      </w:pPr>
      <w:r>
        <w:t>О ГОСУДАРСТВЕННЫХ ПЕНСИЯХ В РОССИЙСКОЙ ФЕДЕРАЦИИ</w:t>
      </w:r>
    </w:p>
    <w:p w:rsidR="00000000" w:rsidRDefault="006A283B">
      <w:pPr>
        <w:autoSpaceDE w:val="0"/>
        <w:jc w:val="center"/>
      </w:pPr>
    </w:p>
    <w:p w:rsidR="00000000" w:rsidRDefault="006A283B">
      <w:pPr>
        <w:jc w:val="center"/>
      </w:pPr>
      <w:r>
        <w:t>(в ред. Законов РФ от 19.04.1991 N 1030-1, от 27.12.1991 N 2121-1,</w:t>
      </w:r>
    </w:p>
    <w:p w:rsidR="00000000" w:rsidRDefault="006A283B">
      <w:pPr>
        <w:jc w:val="center"/>
      </w:pPr>
      <w:r>
        <w:t>от 06.02.1992 N 2294-1, от 03.04.1992 N 2654-1,</w:t>
      </w:r>
    </w:p>
    <w:p w:rsidR="00000000" w:rsidRDefault="006A283B">
      <w:pPr>
        <w:jc w:val="center"/>
      </w:pPr>
      <w:r>
        <w:t>от 25.12.1992 N 4232-1, от 15</w:t>
      </w:r>
      <w:r>
        <w:t>.01.1993 N 4297-1,</w:t>
      </w:r>
    </w:p>
    <w:p w:rsidR="00000000" w:rsidRDefault="006A283B">
      <w:pPr>
        <w:jc w:val="center"/>
      </w:pPr>
      <w:r>
        <w:t>от 06.03.1993 N 4618-1, от 30.03.1993 N 4695-1,</w:t>
      </w:r>
    </w:p>
    <w:p w:rsidR="00000000" w:rsidRDefault="006A283B">
      <w:pPr>
        <w:jc w:val="center"/>
      </w:pPr>
      <w:r>
        <w:t>от 08.06.1993 N 5136-1; Указов Президента РФ</w:t>
      </w:r>
    </w:p>
    <w:p w:rsidR="00000000" w:rsidRDefault="006A283B">
      <w:pPr>
        <w:jc w:val="center"/>
      </w:pPr>
      <w:r>
        <w:t>от 10.12.1993 N 2121, от 10.12.1993 N 2123, от 24.12.1993 N 2288;</w:t>
      </w:r>
    </w:p>
    <w:p w:rsidR="00000000" w:rsidRDefault="006A283B">
      <w:pPr>
        <w:jc w:val="center"/>
      </w:pPr>
      <w:r>
        <w:t>Федеральных законов от 05.05.1994 N 2-ФЗ,</w:t>
      </w:r>
    </w:p>
    <w:p w:rsidR="00000000" w:rsidRDefault="006A283B">
      <w:pPr>
        <w:jc w:val="center"/>
      </w:pPr>
      <w:r>
        <w:t xml:space="preserve">от 10.06.1994 N 4-ФЗ, от 04.08.1994 </w:t>
      </w:r>
      <w:r>
        <w:t>N 12-ФЗ,</w:t>
      </w:r>
    </w:p>
    <w:p w:rsidR="00000000" w:rsidRDefault="006A283B">
      <w:pPr>
        <w:jc w:val="center"/>
      </w:pPr>
      <w:r>
        <w:t>от 27.01.1995 N 10-ФЗ,  от 07.05.1995 N 72-ФЗ,</w:t>
      </w:r>
    </w:p>
    <w:p w:rsidR="00000000" w:rsidRDefault="006A283B">
      <w:pPr>
        <w:jc w:val="center"/>
      </w:pPr>
      <w:r>
        <w:t>от 22.08.1995 N 151-ФЗ, от 09.12.1995 N 194-ФЗ,</w:t>
      </w:r>
    </w:p>
    <w:p w:rsidR="00000000" w:rsidRDefault="006A283B">
      <w:pPr>
        <w:jc w:val="center"/>
      </w:pPr>
      <w:r>
        <w:t>от 17.12.1995 N 199-ФЗ, от 20.12.1995 N 206-ФЗ,</w:t>
      </w:r>
    </w:p>
    <w:p w:rsidR="00000000" w:rsidRDefault="006A283B">
      <w:pPr>
        <w:jc w:val="center"/>
      </w:pPr>
      <w:r>
        <w:t>от 27.12.1995 N 211-ФЗ, от 07.08.1996 N 109-ФЗ,</w:t>
      </w:r>
    </w:p>
    <w:p w:rsidR="00000000" w:rsidRDefault="006A283B">
      <w:pPr>
        <w:jc w:val="center"/>
      </w:pPr>
      <w:r>
        <w:t>от 14.01.1997 N 19-ФЗ,  от 29.01.1997 N 23-ФЗ,</w:t>
      </w:r>
    </w:p>
    <w:p w:rsidR="00000000" w:rsidRDefault="006A283B">
      <w:pPr>
        <w:jc w:val="center"/>
      </w:pPr>
      <w:r>
        <w:t>от 17.03.</w:t>
      </w:r>
      <w:r>
        <w:t>1997 N 52-ФЗ,  от 17.03.1997 N 53-ФЗ,</w:t>
      </w:r>
    </w:p>
    <w:p w:rsidR="00000000" w:rsidRDefault="006A283B">
      <w:pPr>
        <w:jc w:val="center"/>
      </w:pPr>
      <w:r>
        <w:t>от 05.05.1997 N 77-ФЗ,  от 21.07.1997 N 113-ФЗ,</w:t>
      </w:r>
    </w:p>
    <w:p w:rsidR="00000000" w:rsidRDefault="006A283B">
      <w:pPr>
        <w:jc w:val="center"/>
      </w:pPr>
      <w:r>
        <w:t>от 28.03.1998 N 43-ФЗ,  от 11.04.1998 N 59-ФЗ,</w:t>
      </w:r>
    </w:p>
    <w:p w:rsidR="00000000" w:rsidRDefault="006A283B">
      <w:pPr>
        <w:jc w:val="center"/>
      </w:pPr>
      <w:r>
        <w:t>от 25.02.1999 N 37-ФЗ,  от 01.06.1999 N 110-ФЗ,</w:t>
      </w:r>
    </w:p>
    <w:p w:rsidR="00000000" w:rsidRDefault="006A283B">
      <w:pPr>
        <w:jc w:val="center"/>
      </w:pPr>
      <w:r>
        <w:t>от 14.07.1999 N 163-ФЗ, от 17.07.1999 N 172-ФЗ,</w:t>
      </w:r>
    </w:p>
    <w:p w:rsidR="00000000" w:rsidRDefault="006A283B">
      <w:pPr>
        <w:jc w:val="center"/>
      </w:pPr>
      <w:r>
        <w:t xml:space="preserve">от 02.01.2000 N 12-ФЗ,  от </w:t>
      </w:r>
      <w:r>
        <w:t>07.08.2000 N 122-ФЗ,</w:t>
      </w:r>
    </w:p>
    <w:p w:rsidR="00000000" w:rsidRDefault="006A283B">
      <w:pPr>
        <w:jc w:val="center"/>
      </w:pPr>
      <w:r>
        <w:t>от 03.11.2000 N 132-ФЗ, от 04.11.2000 N 134-ФЗ,</w:t>
      </w:r>
    </w:p>
    <w:p w:rsidR="00000000" w:rsidRDefault="006A283B">
      <w:pPr>
        <w:jc w:val="center"/>
      </w:pPr>
      <w:r>
        <w:t>от 29.12.2000 N 167-ФЗ, от 16.04.2001 N 38-ФЗ,</w:t>
      </w:r>
    </w:p>
    <w:p w:rsidR="00000000" w:rsidRDefault="006A283B">
      <w:pPr>
        <w:jc w:val="center"/>
      </w:pPr>
      <w:r>
        <w:t>от 08.08.2001 N 122-ФЗ, от 27.11.2001 N 155-ФЗ,</w:t>
      </w:r>
    </w:p>
    <w:p w:rsidR="00000000" w:rsidRDefault="006A283B">
      <w:pPr>
        <w:jc w:val="center"/>
      </w:pPr>
      <w:r>
        <w:t>с изм., внесенными Постановлением ВС РФ от 15.01.1993 N 4298-1,</w:t>
      </w:r>
    </w:p>
    <w:p w:rsidR="00000000" w:rsidRDefault="006A283B">
      <w:pPr>
        <w:jc w:val="center"/>
      </w:pPr>
      <w:r>
        <w:t>Законом РФ от 03.09.1993 N 5</w:t>
      </w:r>
      <w:r>
        <w:t>702-1,</w:t>
      </w:r>
    </w:p>
    <w:p w:rsidR="00000000" w:rsidRDefault="006A283B">
      <w:pPr>
        <w:jc w:val="center"/>
      </w:pPr>
      <w:r>
        <w:t>Постановлением Конституционного Суда РФ от 16.10.1995 N 11-П,</w:t>
      </w:r>
    </w:p>
    <w:p w:rsidR="00000000" w:rsidRDefault="006A283B">
      <w:pPr>
        <w:autoSpaceDE w:val="0"/>
        <w:jc w:val="center"/>
      </w:pPr>
      <w:r>
        <w:t>определением Конституционного Суда РФ</w:t>
      </w:r>
    </w:p>
    <w:p w:rsidR="00000000" w:rsidRDefault="006A283B">
      <w:pPr>
        <w:autoSpaceDE w:val="0"/>
        <w:jc w:val="center"/>
      </w:pPr>
      <w:r>
        <w:t>от 05.11.2002 N 320-О)</w:t>
      </w:r>
    </w:p>
    <w:p w:rsidR="00000000" w:rsidRDefault="006A283B">
      <w:pPr>
        <w:autoSpaceDE w:val="0"/>
      </w:pPr>
    </w:p>
    <w:p w:rsidR="00000000" w:rsidRDefault="006A283B">
      <w:pPr>
        <w:autoSpaceDE w:val="0"/>
        <w:ind w:firstLine="540"/>
        <w:jc w:val="both"/>
      </w:pPr>
      <w:r>
        <w:t>Настоящий Закон устанавливает единую систему республиканских государственных пенсий в Российской Федерации, обеспечивает стаб</w:t>
      </w:r>
      <w:r>
        <w:t>ильность достигнутого уровня пенсионного обеспечения и повышения его по мере роста благосостояния трудящихся. Основным критерием дифференциации условий и норм пенсионного обеспечения признается труд и его результаты.</w:t>
      </w:r>
    </w:p>
    <w:p w:rsidR="00000000" w:rsidRDefault="006A283B">
      <w:pPr>
        <w:autoSpaceDE w:val="0"/>
        <w:jc w:val="both"/>
      </w:pPr>
      <w:r>
        <w:t>(в ред. Федерального закона от 14.01.19</w:t>
      </w:r>
      <w:r>
        <w:t>97 N 19-ФЗ)</w:t>
      </w:r>
    </w:p>
    <w:p w:rsidR="00000000" w:rsidRDefault="006A283B">
      <w:pPr>
        <w:autoSpaceDE w:val="0"/>
      </w:pPr>
    </w:p>
    <w:p w:rsidR="00000000" w:rsidRDefault="006A283B">
      <w:pPr>
        <w:pStyle w:val="ConsPlusTitle"/>
        <w:widowControl/>
        <w:jc w:val="center"/>
      </w:pPr>
      <w:r>
        <w:t>I. ОБЩИЕ ПОЛОЖЕНИЯ</w:t>
      </w:r>
    </w:p>
    <w:p w:rsidR="00000000" w:rsidRDefault="006A283B">
      <w:pPr>
        <w:autoSpaceDE w:val="0"/>
      </w:pPr>
    </w:p>
    <w:p w:rsidR="00000000" w:rsidRDefault="006A283B">
      <w:pPr>
        <w:autoSpaceDE w:val="0"/>
        <w:ind w:firstLine="540"/>
        <w:jc w:val="both"/>
      </w:pPr>
      <w:r>
        <w:t>Статья 1. Пенсионное законодательство Российской Федерации</w:t>
      </w:r>
    </w:p>
    <w:p w:rsidR="00000000" w:rsidRDefault="006A283B">
      <w:pPr>
        <w:autoSpaceDE w:val="0"/>
      </w:pPr>
    </w:p>
    <w:p w:rsidR="00000000" w:rsidRDefault="006A283B">
      <w:r>
        <w:t>(в ред. Федерального закона от 14.01.1997 N 19-ФЗ)</w:t>
      </w:r>
    </w:p>
    <w:p w:rsidR="00000000" w:rsidRDefault="006A283B">
      <w:pPr>
        <w:autoSpaceDE w:val="0"/>
      </w:pPr>
    </w:p>
    <w:p w:rsidR="00000000" w:rsidRDefault="006A283B">
      <w:pPr>
        <w:autoSpaceDE w:val="0"/>
        <w:ind w:firstLine="540"/>
        <w:jc w:val="both"/>
      </w:pPr>
      <w:r>
        <w:lastRenderedPageBreak/>
        <w:t>Государственные пенсии в Российской Федерации устанавливаются в соответствии с настоящим Законом. Изменение усл</w:t>
      </w:r>
      <w:r>
        <w:t>овий и норм пенсионного обеспечения осуществляется не иначе как путем внесения изменений и дополнений в настоящий Закон.</w:t>
      </w:r>
    </w:p>
    <w:p w:rsidR="00000000" w:rsidRDefault="006A283B">
      <w:pPr>
        <w:autoSpaceDE w:val="0"/>
        <w:ind w:firstLine="540"/>
        <w:jc w:val="both"/>
      </w:pPr>
      <w:r>
        <w:t xml:space="preserve">Если международным договором Российской Федерации установлены иные правила, чем предусмотренные настоящим Законом, применяются правила </w:t>
      </w:r>
      <w:r>
        <w:t>международного договора.</w:t>
      </w:r>
    </w:p>
    <w:p w:rsidR="00000000" w:rsidRDefault="006A283B">
      <w:pPr>
        <w:autoSpaceDE w:val="0"/>
        <w:ind w:firstLine="540"/>
        <w:jc w:val="both"/>
      </w:pPr>
      <w:r>
        <w:t>В случаях, предусмотренных настоящим Законом, Правительство Российской Федерации определяет порядок реализации прав на пенсионное обеспечение и условия пенсионного обеспечения отдельных категорий граждан.</w:t>
      </w:r>
    </w:p>
    <w:p w:rsidR="00000000" w:rsidRDefault="006A283B">
      <w:pPr>
        <w:autoSpaceDE w:val="0"/>
        <w:ind w:firstLine="540"/>
        <w:jc w:val="both"/>
      </w:pPr>
      <w:r>
        <w:t>Отношения, связанные с пен</w:t>
      </w:r>
      <w:r>
        <w:t>сионным обеспечением граждан за счет средств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w:t>
      </w:r>
      <w:r>
        <w:t xml:space="preserve"> самоуправления и актами организаций.</w:t>
      </w:r>
    </w:p>
    <w:p w:rsidR="00000000" w:rsidRDefault="006A283B">
      <w:pPr>
        <w:autoSpaceDE w:val="0"/>
      </w:pPr>
    </w:p>
    <w:p w:rsidR="00000000" w:rsidRDefault="006A283B">
      <w:pPr>
        <w:autoSpaceDE w:val="0"/>
        <w:ind w:firstLine="540"/>
        <w:jc w:val="both"/>
      </w:pPr>
      <w:r>
        <w:t>Статья 2. Основания для пенсионного обеспечения</w:t>
      </w:r>
    </w:p>
    <w:p w:rsidR="00000000" w:rsidRDefault="006A283B">
      <w:pPr>
        <w:autoSpaceDE w:val="0"/>
      </w:pPr>
    </w:p>
    <w:p w:rsidR="00000000" w:rsidRDefault="006A283B">
      <w:pPr>
        <w:autoSpaceDE w:val="0"/>
        <w:ind w:firstLine="540"/>
        <w:jc w:val="both"/>
      </w:pPr>
      <w:r>
        <w:t>Основаниями для пенсионного обеспечения являются: достижение соответствующего пенсионного возраста, наступление инвалидности, а для нетрудоспособных членов семьи кормил</w:t>
      </w:r>
      <w:r>
        <w:t>ьца - его смерть; основанием для пенсионного обеспечения отдельных категорий трудящихся является длительное выполнение определенной профессиональной деятельности.</w:t>
      </w:r>
    </w:p>
    <w:p w:rsidR="00000000" w:rsidRDefault="006A283B">
      <w:pPr>
        <w:autoSpaceDE w:val="0"/>
      </w:pPr>
    </w:p>
    <w:p w:rsidR="00000000" w:rsidRDefault="006A283B">
      <w:pPr>
        <w:autoSpaceDE w:val="0"/>
        <w:ind w:firstLine="540"/>
        <w:jc w:val="both"/>
      </w:pPr>
      <w:r>
        <w:t>Статья 3. Виды пенсий</w:t>
      </w:r>
    </w:p>
    <w:p w:rsidR="00000000" w:rsidRDefault="006A283B">
      <w:pPr>
        <w:autoSpaceDE w:val="0"/>
      </w:pPr>
    </w:p>
    <w:p w:rsidR="00000000" w:rsidRDefault="006A283B">
      <w:pPr>
        <w:autoSpaceDE w:val="0"/>
        <w:ind w:firstLine="540"/>
        <w:jc w:val="both"/>
      </w:pPr>
      <w:r>
        <w:t>Настоящим Законом устанавливаются трудовые и социальные пенсии.</w:t>
      </w:r>
    </w:p>
    <w:p w:rsidR="00000000" w:rsidRDefault="006A283B">
      <w:pPr>
        <w:autoSpaceDE w:val="0"/>
        <w:ind w:firstLine="540"/>
        <w:jc w:val="both"/>
      </w:pPr>
      <w:r>
        <w:t>В свя</w:t>
      </w:r>
      <w:r>
        <w:t>зи с трудовой и иной общественно полезной деятельностью, засчитываемой в общий трудовой стаж (статьи 89, 90, 91, 92 Закона), назначаются следующие пенсии:</w:t>
      </w:r>
    </w:p>
    <w:p w:rsidR="00000000" w:rsidRDefault="006A283B">
      <w:pPr>
        <w:autoSpaceDE w:val="0"/>
        <w:ind w:firstLine="540"/>
        <w:jc w:val="both"/>
      </w:pPr>
      <w:r>
        <w:t>по старости (по возрасту) - раздел II Закона,</w:t>
      </w:r>
    </w:p>
    <w:p w:rsidR="00000000" w:rsidRDefault="006A283B">
      <w:pPr>
        <w:autoSpaceDE w:val="0"/>
        <w:ind w:firstLine="540"/>
        <w:jc w:val="both"/>
      </w:pPr>
      <w:r>
        <w:t>по инвалидности - раздел III Закона,</w:t>
      </w:r>
    </w:p>
    <w:p w:rsidR="00000000" w:rsidRDefault="006A283B">
      <w:pPr>
        <w:autoSpaceDE w:val="0"/>
        <w:ind w:firstLine="540"/>
        <w:jc w:val="both"/>
      </w:pPr>
      <w:r>
        <w:t>по случаю потери к</w:t>
      </w:r>
      <w:r>
        <w:t>ормильца - раздел IV Закона,</w:t>
      </w:r>
    </w:p>
    <w:p w:rsidR="00000000" w:rsidRDefault="006A283B">
      <w:pPr>
        <w:autoSpaceDE w:val="0"/>
        <w:ind w:firstLine="540"/>
        <w:jc w:val="both"/>
      </w:pPr>
      <w:r>
        <w:t>за выслугу лет - раздел V Закона.</w:t>
      </w:r>
    </w:p>
    <w:p w:rsidR="00000000" w:rsidRDefault="006A283B">
      <w:r>
        <w:t>Гражданам, не имеющим по каким-либо причинам права на пенсию в связи с трудовой и иной общественно полезной деятельностью, устанавливается социальная пенсия (раздел VIII Закона). Такая пенсия м</w:t>
      </w:r>
      <w:r>
        <w:t>ожет назначаться в соответствующих случаях вместо трудовой пенсии (по желанию обратившегося за ней).</w:t>
      </w:r>
    </w:p>
    <w:p w:rsidR="00000000" w:rsidRDefault="006A283B">
      <w:pPr>
        <w:autoSpaceDE w:val="0"/>
      </w:pPr>
    </w:p>
    <w:p w:rsidR="00000000" w:rsidRDefault="006A283B">
      <w:pPr>
        <w:autoSpaceDE w:val="0"/>
        <w:ind w:firstLine="540"/>
        <w:jc w:val="both"/>
      </w:pPr>
      <w:r>
        <w:t>Статья 4. Право на пенсию граждан других союзных республик, иностранных граждан и лиц без гражданства</w:t>
      </w:r>
    </w:p>
    <w:p w:rsidR="00000000" w:rsidRDefault="006A283B">
      <w:pPr>
        <w:autoSpaceDE w:val="0"/>
        <w:jc w:val="both"/>
      </w:pPr>
    </w:p>
    <w:p w:rsidR="00000000" w:rsidRDefault="006A283B">
      <w:pPr>
        <w:pStyle w:val="ConsPlusNonformat"/>
        <w:widowControl/>
        <w:pBdr>
          <w:top w:val="single" w:sz="4" w:space="0" w:color="000000"/>
        </w:pBdr>
        <w:rPr>
          <w:sz w:val="2"/>
          <w:szCs w:val="2"/>
        </w:rPr>
      </w:pPr>
    </w:p>
    <w:p w:rsidR="00000000" w:rsidRDefault="006A283B">
      <w:r>
        <w:t>Статья 4 данного документа должна применяться всем</w:t>
      </w:r>
      <w:r>
        <w:t>и правоприменителями в соответствии с ее конституционно - правовым смыслом, выявленным в Определении Конституционного Суда РФ от 01.03.2001 N 49-О. Данная статья не может служить основанием для отказа в назначении пенсии гражданам Российской Федерации, вые</w:t>
      </w:r>
      <w:r>
        <w:t>хавшим на постоянное жительство за пределы Российской Федерации.</w:t>
      </w:r>
    </w:p>
    <w:p w:rsidR="00000000" w:rsidRDefault="006A283B">
      <w:pPr>
        <w:pStyle w:val="ConsPlusNonformat"/>
        <w:widowControl/>
        <w:pBdr>
          <w:top w:val="single" w:sz="4" w:space="0" w:color="000000"/>
        </w:pBdr>
        <w:rPr>
          <w:sz w:val="2"/>
          <w:szCs w:val="2"/>
        </w:rPr>
      </w:pPr>
    </w:p>
    <w:p w:rsidR="00000000" w:rsidRDefault="006A283B">
      <w:pPr>
        <w:autoSpaceDE w:val="0"/>
      </w:pPr>
    </w:p>
    <w:p w:rsidR="00000000" w:rsidRDefault="006A283B">
      <w:pPr>
        <w:autoSpaceDE w:val="0"/>
        <w:ind w:firstLine="540"/>
        <w:jc w:val="both"/>
      </w:pPr>
      <w:r>
        <w:t>Проживающие в Российской Федерации граждане других союзных республик, иностранные граждане и лица без гражданства имеют право на получение пенсии на общих основаниях с гражданами Российской</w:t>
      </w:r>
      <w:r>
        <w:t xml:space="preserve"> Федерации, если иное не предусмотрено Законом или договором.</w:t>
      </w:r>
    </w:p>
    <w:p w:rsidR="00000000" w:rsidRDefault="006A283B">
      <w:r>
        <w:t>(в ред. Федерального закона от 14.01.1997 N 19-ФЗ)</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r>
        <w:lastRenderedPageBreak/>
        <w:t>По вопросу, касающемуся порядка применения законодательства о пенсионном обеспечении в отношении лиц, прибывших н</w:t>
      </w:r>
      <w:r>
        <w:t>а жительство в Россию из государств - бывших республик Союза ССР, см. Указание Минсоцзащиты РФ от 18.01.1996 N 1-1-У.</w:t>
      </w:r>
    </w:p>
    <w:p w:rsidR="00000000" w:rsidRDefault="006A283B">
      <w:pPr>
        <w:pStyle w:val="ConsPlusNonformat"/>
        <w:widowControl/>
        <w:pBdr>
          <w:top w:val="single" w:sz="4" w:space="0" w:color="000000"/>
        </w:pBdr>
        <w:rPr>
          <w:sz w:val="2"/>
          <w:szCs w:val="2"/>
        </w:rPr>
      </w:pPr>
    </w:p>
    <w:p w:rsidR="00000000" w:rsidRDefault="006A283B">
      <w:pPr>
        <w:autoSpaceDE w:val="0"/>
      </w:pPr>
    </w:p>
    <w:p w:rsidR="00000000" w:rsidRDefault="006A283B">
      <w:pPr>
        <w:autoSpaceDE w:val="0"/>
        <w:ind w:firstLine="540"/>
        <w:jc w:val="both"/>
      </w:pPr>
      <w:r>
        <w:t>Статья 5. Право выбора пенсии</w:t>
      </w:r>
    </w:p>
    <w:p w:rsidR="00000000" w:rsidRDefault="006A283B">
      <w:pPr>
        <w:autoSpaceDE w:val="0"/>
      </w:pPr>
    </w:p>
    <w:p w:rsidR="00000000" w:rsidRDefault="006A283B">
      <w:pPr>
        <w:autoSpaceDE w:val="0"/>
        <w:ind w:firstLine="540"/>
        <w:jc w:val="both"/>
      </w:pPr>
      <w:r>
        <w:t>(в ред. Федерального закона от 07.05.1995 N 72-ФЗ)</w:t>
      </w:r>
    </w:p>
    <w:p w:rsidR="00000000" w:rsidRDefault="006A283B">
      <w:pPr>
        <w:autoSpaceDE w:val="0"/>
      </w:pPr>
    </w:p>
    <w:p w:rsidR="00000000" w:rsidRDefault="006A283B">
      <w:pPr>
        <w:autoSpaceDE w:val="0"/>
        <w:ind w:firstLine="540"/>
        <w:jc w:val="both"/>
      </w:pPr>
      <w:r>
        <w:t>Гражданам, имеющим одновременно право на различные го</w:t>
      </w:r>
      <w:r>
        <w:t>сударственные пенсии, назначается и выплачивается одна из них, по их выбору.</w:t>
      </w:r>
    </w:p>
    <w:p w:rsidR="00000000" w:rsidRDefault="006A283B">
      <w:pPr>
        <w:autoSpaceDE w:val="0"/>
        <w:ind w:firstLine="540"/>
        <w:jc w:val="both"/>
      </w:pPr>
      <w:r>
        <w:t>Право на получение двух пенсий предоставляется:</w:t>
      </w:r>
    </w:p>
    <w:p w:rsidR="00000000" w:rsidRDefault="006A283B">
      <w:pPr>
        <w:autoSpaceDE w:val="0"/>
        <w:ind w:firstLine="540"/>
        <w:jc w:val="both"/>
      </w:pPr>
      <w:r>
        <w:t>а) гражданам, ставшим инвалидами вследствие военной травмы (статья 41 Закона), участникам Великой Отечественной войны (подпункты "а</w:t>
      </w:r>
      <w:r>
        <w:t>" - "ж" и "и" подпункта 1 пункта 1 статьи 2 Федерального закона "О ветеранах"), ставшим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w:t>
      </w:r>
      <w:r>
        <w:t>м могут устанавливаться пенсии по старости (или за выслугу лет) и пенсия по инвалидности;</w:t>
      </w:r>
    </w:p>
    <w:p w:rsidR="00000000" w:rsidRDefault="006A283B">
      <w:pPr>
        <w:autoSpaceDE w:val="0"/>
        <w:jc w:val="both"/>
      </w:pPr>
      <w:r>
        <w:t>(в ред. Федерального закона от 29.12.2000 N 167-ФЗ)</w:t>
      </w:r>
    </w:p>
    <w:p w:rsidR="00000000" w:rsidRDefault="006A283B">
      <w:pPr>
        <w:autoSpaceDE w:val="0"/>
        <w:ind w:firstLine="540"/>
        <w:jc w:val="both"/>
      </w:pPr>
      <w:r>
        <w:t>б) вдовам военнослужащих, погибших в войну с Финляндией, Великую Отечественную войну, войну с Японией, не вступивш</w:t>
      </w:r>
      <w:r>
        <w:t>им в новый брак. Им могут устанавливаться пенсия по старости (пенсия по инвалидности, за выслугу лет, социальная) и пенсия по случаю потери кормильца - за погибшего мужа;</w:t>
      </w:r>
    </w:p>
    <w:p w:rsidR="00000000" w:rsidRDefault="006A283B">
      <w:r>
        <w:t>(в ред. Федерального закона от 14.07.1999 N 163-ФЗ)</w:t>
      </w:r>
    </w:p>
    <w:p w:rsidR="00000000" w:rsidRDefault="006A283B">
      <w:pPr>
        <w:autoSpaceDE w:val="0"/>
        <w:ind w:firstLine="540"/>
        <w:jc w:val="both"/>
      </w:pPr>
      <w:r>
        <w:t>в) родителям военнослужащих, прох</w:t>
      </w:r>
      <w:r>
        <w:t xml:space="preserve">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w:t>
      </w:r>
      <w:r>
        <w:t>действий).</w:t>
      </w:r>
    </w:p>
    <w:p w:rsidR="00000000" w:rsidRDefault="006A283B">
      <w:pPr>
        <w:autoSpaceDE w:val="0"/>
        <w:ind w:firstLine="540"/>
        <w:jc w:val="both"/>
      </w:pPr>
      <w:r>
        <w:t xml:space="preserve">Им могут устанавливаться пенсия по старости (пенсия по инвалидности, за выслугу лет, социальная) и пенсия по случаю потери кормильца (статья 58.1 Закона). При этом пенсия по случаю потери кормильца устанавливается каждому из родителей погибшего </w:t>
      </w:r>
      <w:r>
        <w:t>(умершего) военнослужащего.</w:t>
      </w:r>
    </w:p>
    <w:p w:rsidR="00000000" w:rsidRDefault="006A283B">
      <w:pPr>
        <w:autoSpaceDE w:val="0"/>
        <w:jc w:val="both"/>
      </w:pPr>
      <w:r>
        <w:t>(пп. "в" введен Федеральным законом от 01.06.1999 N 110-ФЗ)</w:t>
      </w:r>
    </w:p>
    <w:p w:rsidR="00000000" w:rsidRDefault="006A283B">
      <w:pPr>
        <w:autoSpaceDE w:val="0"/>
      </w:pPr>
    </w:p>
    <w:p w:rsidR="00000000" w:rsidRDefault="006A283B">
      <w:pPr>
        <w:autoSpaceDE w:val="0"/>
        <w:ind w:firstLine="540"/>
        <w:jc w:val="both"/>
      </w:pPr>
      <w:r>
        <w:t>Статья 6. Обращение за пенсией</w:t>
      </w:r>
    </w:p>
    <w:p w:rsidR="00000000" w:rsidRDefault="006A283B">
      <w:pPr>
        <w:autoSpaceDE w:val="0"/>
      </w:pPr>
    </w:p>
    <w:p w:rsidR="00000000" w:rsidRDefault="006A283B">
      <w:pPr>
        <w:autoSpaceDE w:val="0"/>
        <w:ind w:firstLine="540"/>
        <w:jc w:val="both"/>
      </w:pPr>
      <w:r>
        <w:t xml:space="preserve">Граждане могут обращаться за пенсией в любое время после возникновения права на нее, без ограничения каким-либо сроком и независимо от </w:t>
      </w:r>
      <w:r>
        <w:t>характера их занятий ко времени обращения.</w:t>
      </w:r>
    </w:p>
    <w:p w:rsidR="00000000" w:rsidRDefault="006A283B">
      <w:pPr>
        <w:autoSpaceDE w:val="0"/>
      </w:pPr>
    </w:p>
    <w:p w:rsidR="00000000" w:rsidRDefault="006A283B">
      <w:pPr>
        <w:autoSpaceDE w:val="0"/>
        <w:ind w:firstLine="540"/>
        <w:jc w:val="both"/>
      </w:pPr>
      <w:r>
        <w:t>Статья 7. Исчисление и увеличение пенсий в связи с ростом заработной платы в стране</w:t>
      </w:r>
    </w:p>
    <w:p w:rsidR="00000000" w:rsidRDefault="006A283B">
      <w:pPr>
        <w:autoSpaceDE w:val="0"/>
      </w:pPr>
    </w:p>
    <w:p w:rsidR="00000000" w:rsidRDefault="006A283B">
      <w:r>
        <w:t>(в ред. Федерального закона от 21.07.1997 N 113-ФЗ)</w:t>
      </w:r>
    </w:p>
    <w:p w:rsidR="00000000" w:rsidRDefault="006A283B">
      <w:pPr>
        <w:autoSpaceDE w:val="0"/>
      </w:pP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Данная редакция статьи 7 вступает в силу с 1 февраля 1998 года.</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 xml:space="preserve">В связи </w:t>
      </w:r>
      <w:r>
        <w:t>с ростом заработной платы в стране пенсии подлежат исчислению и увеличению путем применения индивидуального коэффициента пенсионера с соблюдением следующих условий:</w:t>
      </w:r>
    </w:p>
    <w:p w:rsidR="00000000" w:rsidRDefault="006A283B">
      <w:pPr>
        <w:autoSpaceDE w:val="0"/>
        <w:ind w:firstLine="540"/>
        <w:jc w:val="both"/>
      </w:pPr>
      <w:r>
        <w:t>а) индивидуальный коэффициент пенсионера определяется путем умножения размера пенсии в проц</w:t>
      </w:r>
      <w:r>
        <w:t xml:space="preserve">ентах, полагающегося в зависимости от продолжительности трудового стажа, на отношение среднемесячного заработка за установленный период, из </w:t>
      </w:r>
      <w:r>
        <w:lastRenderedPageBreak/>
        <w:t>которого исчисляется пенсия, к среднемесячной заработной плате в стране за тот же период.</w:t>
      </w:r>
    </w:p>
    <w:p w:rsidR="00000000" w:rsidRDefault="006A283B">
      <w:pPr>
        <w:autoSpaceDE w:val="0"/>
        <w:ind w:firstLine="540"/>
        <w:jc w:val="both"/>
      </w:pPr>
      <w:r>
        <w:t xml:space="preserve">Отношение среднемесячного </w:t>
      </w:r>
      <w:r>
        <w:t>заработка пенсионера к среднемесячной заработной плате в стране устанавливается путем деления среднемесячного заработка пенсионера за соответствующий период на среднемесячную заработную плату в стране за тот же период.</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pPr>
        <w:autoSpaceDE w:val="0"/>
        <w:ind w:firstLine="540"/>
        <w:jc w:val="both"/>
      </w:pPr>
      <w:r>
        <w:t xml:space="preserve">Указом </w:t>
      </w:r>
      <w:r>
        <w:t>Президента РФ от 17.04.2001 N 437 установлено, что с 1 мая 2001 года и впредь до вступления в силу соответствующего федерального закона при исчислении пенсий с применением индивидуального коэффициента пенсионера отношение среднемесячного заработка пенсионе</w:t>
      </w:r>
      <w:r>
        <w:t>ра к среднемесячной заработной плате в стране не должно превышать 1,2.</w:t>
      </w:r>
    </w:p>
    <w:p w:rsidR="00000000" w:rsidRDefault="006A283B">
      <w:pPr>
        <w:pStyle w:val="ConsPlusNonformat"/>
        <w:widowControl/>
        <w:pBdr>
          <w:top w:val="single" w:sz="4" w:space="0" w:color="000000"/>
        </w:pBdr>
        <w:rPr>
          <w:sz w:val="2"/>
          <w:szCs w:val="2"/>
        </w:rPr>
      </w:pPr>
    </w:p>
    <w:p w:rsidR="00000000" w:rsidRDefault="006A283B">
      <w:r>
        <w:tab/>
        <w:t xml:space="preserve">Указом Президента РФ от 17.10.2000 N 1762 установлено, что с 1 ноября 2000 года и впредь до вступления в силу соответствующего федерального закона при исчислении пенсий с применением </w:t>
      </w:r>
      <w:r>
        <w:t>индивидуального коэффициента пенсионера для лиц, проживающих в районах Крайнего Севера и приравненных к ним местностях, отношение среднемесячного заработка пенсионера к среднемесячной заработной плате в стране не должно превышать 1,2.</w:t>
      </w:r>
    </w:p>
    <w:p w:rsidR="00000000" w:rsidRDefault="006A283B">
      <w:r>
        <w:tab/>
        <w:t>Указом Президента РФ</w:t>
      </w:r>
      <w:r>
        <w:t xml:space="preserve"> от 10.07.2000 N 1272 установлено, что с 1 августа 2000 года и впредь до вступления в силу соответствующего закона при исчислении пенсий с применением индивидуального коэффициента пенсионера отношение среднемесячного заработка пенсионера к среднемесячной з</w:t>
      </w:r>
      <w:r>
        <w:t>аработной плате в стране не должно превышать 0,95.</w:t>
      </w:r>
    </w:p>
    <w:p w:rsidR="00000000" w:rsidRDefault="006A283B">
      <w:pPr>
        <w:autoSpaceDE w:val="0"/>
        <w:ind w:firstLine="540"/>
        <w:jc w:val="both"/>
      </w:pPr>
      <w:r>
        <w:t>Указом Президента РФ от 15.04.2000 N 680 установлено, что с 1 мая 2000 года и впредь до вступления в силу соответствующего закона при исчислении пенсий с применением индивидуального коэффициента пенсионера</w:t>
      </w:r>
      <w:r>
        <w:t xml:space="preserve"> отношение среднемесячного заработка пенсионера к среднемесячной заработной плате в стране не должно превышать 0,8.</w:t>
      </w:r>
    </w:p>
    <w:p w:rsidR="00000000" w:rsidRDefault="006A283B">
      <w:r>
        <w:t>Федеральным законом от 21.07.1997 N 113-ФЗ установлено, что с 1 февраля 1998 года индивидуальный коэффициент пенсионера, определенный частью</w:t>
      </w:r>
      <w:r>
        <w:t xml:space="preserve"> четвертой статьи 1 указанного Закона, ограничивающий отношение среднемесячного заработка пенсионера к среднемесячной заработной плате в стране, устанавливается в размере 0,7.</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При определении индивидуального коэффициента пенсионера отношение среднемесячно</w:t>
      </w:r>
      <w:r>
        <w:t>го заработка пенсионера к среднемесячной заработной плате в стране учитывается в размере не свыше 1,2 независимо от основания назначения пенсии, за исключением случаев определения индивидуального коэффициента пенсионера лицам, проживающим в районах Крайнег</w:t>
      </w:r>
      <w:r>
        <w:t>о Севера или в местностях, приравненных к районам Крайнего Севера.</w:t>
      </w:r>
    </w:p>
    <w:p w:rsidR="00000000" w:rsidRDefault="006A283B">
      <w:pPr>
        <w:autoSpaceDE w:val="0"/>
        <w:jc w:val="both"/>
      </w:pPr>
      <w:r>
        <w:t>(в ред. Федерального закона РФ от 08.08.2001 N 122-ФЗ)</w:t>
      </w:r>
    </w:p>
    <w:p w:rsidR="00000000" w:rsidRDefault="006A283B">
      <w:pPr>
        <w:autoSpaceDE w:val="0"/>
        <w:ind w:firstLine="540"/>
        <w:jc w:val="both"/>
      </w:pPr>
      <w:r>
        <w:t xml:space="preserve">При определении индивидуального коэффициента пенсионера лицам, проживающим в районах Крайнего Севера или в местностях, приравненных к </w:t>
      </w:r>
      <w:r>
        <w:t>районам Крайнего Севера, в которых решениями органов государственной власти СССР или федеральных органов государственной власти установлены районные коэффициенты к заработной плате, отношение среднемесячного заработка пенсионера к среднемесячной заработной</w:t>
      </w:r>
      <w:r>
        <w:t xml:space="preserve"> плате в стране учитывается в следующих размерах:</w:t>
      </w:r>
    </w:p>
    <w:p w:rsidR="00000000" w:rsidRDefault="006A283B">
      <w:pPr>
        <w:autoSpaceDE w:val="0"/>
        <w:jc w:val="both"/>
      </w:pPr>
      <w:r>
        <w:t>(абзац введен Федеральным законом РФ от 08.08.2001 N 122-ФЗ)</w:t>
      </w:r>
    </w:p>
    <w:p w:rsidR="00000000" w:rsidRDefault="006A283B">
      <w:pPr>
        <w:autoSpaceDE w:val="0"/>
        <w:ind w:firstLine="540"/>
        <w:jc w:val="both"/>
      </w:pPr>
      <w:r>
        <w:t>не свыше 1,4 - для лиц, проживающих в указанных районах и местностях, в которых к заработной плате работников установлен районный коэффициент в р</w:t>
      </w:r>
      <w:r>
        <w:t>азмере до 1,5;</w:t>
      </w:r>
    </w:p>
    <w:p w:rsidR="00000000" w:rsidRDefault="006A283B">
      <w:r>
        <w:t>(абзац введен Федеральным законом РФ от 08.08.2001 N 122-ФЗ)</w:t>
      </w:r>
    </w:p>
    <w:p w:rsidR="00000000" w:rsidRDefault="006A283B">
      <w:pPr>
        <w:autoSpaceDE w:val="0"/>
        <w:ind w:firstLine="540"/>
        <w:jc w:val="both"/>
      </w:pPr>
      <w:r>
        <w:t>не свыше 1,7 - для лиц, проживающих в указанных районах и местностях, в которых к заработной плате работников установлен районный коэффициент в размере от 1,5 до 1,8;</w:t>
      </w:r>
    </w:p>
    <w:p w:rsidR="00000000" w:rsidRDefault="006A283B">
      <w:r>
        <w:t>(абзац введен</w:t>
      </w:r>
      <w:r>
        <w:t xml:space="preserve"> Федеральным законом РФ от 08.08.2001 N 122-ФЗ)</w:t>
      </w:r>
    </w:p>
    <w:p w:rsidR="00000000" w:rsidRDefault="006A283B">
      <w:pPr>
        <w:autoSpaceDE w:val="0"/>
        <w:ind w:firstLine="540"/>
        <w:jc w:val="both"/>
      </w:pPr>
      <w:r>
        <w:lastRenderedPageBreak/>
        <w:t>не свыше 1,9 - для лиц, проживающих в указанных районах и местностях, в которых к заработной плате работников установлен районный коэффициент в размере от 1,8 и выше.</w:t>
      </w:r>
    </w:p>
    <w:p w:rsidR="00000000" w:rsidRDefault="006A283B">
      <w:pPr>
        <w:autoSpaceDE w:val="0"/>
        <w:jc w:val="both"/>
      </w:pPr>
      <w:r>
        <w:t>(абзац введен Федеральным законом РФ от 0</w:t>
      </w:r>
      <w:r>
        <w:t>8.08.2001 N 122-ФЗ)</w:t>
      </w:r>
    </w:p>
    <w:p w:rsidR="00000000" w:rsidRDefault="006A283B">
      <w:pPr>
        <w:autoSpaceDE w:val="0"/>
        <w:ind w:firstLine="540"/>
        <w:jc w:val="both"/>
      </w:pPr>
      <w:r>
        <w:t>При этом, если установлены разные районные коэффициенты к заработной плате, при определении индивидуального коэффициента пенсионера учитывается коэффициент к заработной плате, действующий в данном районе или местности для рабочих и служ</w:t>
      </w:r>
      <w:r>
        <w:t>ащих непроизводственных отраслей.</w:t>
      </w:r>
    </w:p>
    <w:p w:rsidR="00000000" w:rsidRDefault="006A283B">
      <w:pPr>
        <w:autoSpaceDE w:val="0"/>
        <w:jc w:val="both"/>
      </w:pPr>
      <w:r>
        <w:t>(абзац введен Федеральным законом РФ от 08.08.2001 N 122-ФЗ)</w:t>
      </w:r>
    </w:p>
    <w:p w:rsidR="00000000" w:rsidRDefault="006A283B">
      <w:r>
        <w:t>Лицам, пенсия которым назначена в соответствии с частью первой статьи 14 Закона, при выезде из районов Крайнего Севера и местностей, приравненных к районам Крайн</w:t>
      </w:r>
      <w:r>
        <w:t>его Севера, на новое постоянное место жительства сохраняется размер пенсии, исчисленный с применением соответствующего отношения среднемесячного заработка пенсионера к среднемесячной заработной плате в стране, указанного в абзаце четвертом настоящего пункт</w:t>
      </w:r>
      <w:r>
        <w:t>а.</w:t>
      </w:r>
    </w:p>
    <w:p w:rsidR="00000000" w:rsidRDefault="006A283B">
      <w:pPr>
        <w:autoSpaceDE w:val="0"/>
        <w:jc w:val="both"/>
      </w:pPr>
      <w:r>
        <w:t>(абзац введен Федеральным законом РФ от 08.08.2001 N 122-ФЗ)</w:t>
      </w:r>
    </w:p>
    <w:p w:rsidR="00000000" w:rsidRDefault="006A283B">
      <w:pPr>
        <w:autoSpaceDE w:val="0"/>
        <w:ind w:firstLine="540"/>
        <w:jc w:val="both"/>
      </w:pPr>
      <w:r>
        <w:t>Пенсионерам, за исключением лиц, указанных в абзаце девятом настоящего пункта, при выезде из районов Крайнего Севера и местностей, приравненных к районам Крайнего Севера, на новое постоянное м</w:t>
      </w:r>
      <w:r>
        <w:t>есто жительства исчисление пенсий производится с применением индивидуального коэффициента пенсионера, определенного с учетом отношения среднемесячного заработка пенсионера к среднемесячной заработной плате в стране, не превышающего размера 1,2;</w:t>
      </w:r>
    </w:p>
    <w:p w:rsidR="00000000" w:rsidRDefault="006A283B">
      <w:pPr>
        <w:autoSpaceDE w:val="0"/>
        <w:jc w:val="both"/>
      </w:pPr>
      <w:r>
        <w:t>(абзац введ</w:t>
      </w:r>
      <w:r>
        <w:t>ен Федеральным законом РФ от 08.08.2001 N 122-ФЗ)</w:t>
      </w:r>
    </w:p>
    <w:p w:rsidR="00000000" w:rsidRDefault="006A283B">
      <w:r>
        <w:t>б) при определении индивидуального коэффициента пенсионера в соответствии с настоящей статьей учитываются календарно периоды работы, военной и приравненной к ней службы, предусмотренные статьями 89, 90 и пу</w:t>
      </w:r>
      <w:r>
        <w:t>нктом "ж" статьи 92 Закона, а также периоды, включаемые в трудовой стаж на основании пунктов "а" и "е" статьи 92 Закона. При этом часть вторая статьи 16 Закона не применяется.</w:t>
      </w:r>
    </w:p>
    <w:p w:rsidR="00000000" w:rsidRDefault="006A283B">
      <w:r>
        <w:t>Размер пенсии по инвалидности вследствие общего заболевания при полном стаже раб</w:t>
      </w:r>
      <w:r>
        <w:t>оты (часть вторая статьи 29 Закона) не может превышать размер пенсии по старости, назначенной при полном стаже работы (статья 10 Закона) равной или большей продолжительности;</w:t>
      </w:r>
    </w:p>
    <w:p w:rsidR="00000000" w:rsidRDefault="006A283B">
      <w:pPr>
        <w:autoSpaceDE w:val="0"/>
        <w:ind w:firstLine="540"/>
        <w:jc w:val="both"/>
      </w:pPr>
      <w:r>
        <w:t>в) увеличение назначенных пенсий в связи с ростом заработной платы в стране прово</w:t>
      </w:r>
      <w:r>
        <w:t>дится четыре раза в год - с 1 февраля, 1 мая, 1 августа и с 1 ноября.</w:t>
      </w:r>
    </w:p>
    <w:p w:rsidR="00000000" w:rsidRDefault="006A283B">
      <w:pPr>
        <w:autoSpaceDE w:val="0"/>
        <w:ind w:firstLine="540"/>
        <w:jc w:val="both"/>
      </w:pPr>
      <w:r>
        <w:t>Для увеличения пенсии индивидуальный коэффициент пенсионера применяется к среднемесячной заработной плате в стране за период с 1 января по 31 марта, если увеличение производится с 1 мая;</w:t>
      </w:r>
      <w:r>
        <w:t xml:space="preserve"> с 1 апреля по 30 июня, если увеличение производится с 1 августа; с 1 июля по 30 сентября, если увеличение производится с 1 ноября; с 1 октября по 31 декабря предшествующего года, если увеличение производится с 1 февраля следующего года.</w:t>
      </w:r>
    </w:p>
    <w:p w:rsidR="00000000" w:rsidRDefault="006A283B">
      <w:pPr>
        <w:autoSpaceDE w:val="0"/>
        <w:ind w:firstLine="540"/>
        <w:jc w:val="both"/>
      </w:pPr>
      <w:r>
        <w:t>В таком же порядке</w:t>
      </w:r>
      <w:r>
        <w:t xml:space="preserve"> определяется размер вновь назначаемой или пересчитываемой пенсии по основаниям, установленным Законом;</w:t>
      </w:r>
    </w:p>
    <w:p w:rsidR="00000000" w:rsidRDefault="006A283B">
      <w:pPr>
        <w:autoSpaceDE w:val="0"/>
        <w:ind w:firstLine="540"/>
        <w:jc w:val="both"/>
      </w:pPr>
      <w:r>
        <w:t>г) размер пенсии, исчисленный в соответствии с настоящей статьей, во всех случаях не может быть менее соответствующего минимального размера пенсии, уста</w:t>
      </w:r>
      <w:r>
        <w:t>новленного Законом;</w:t>
      </w:r>
    </w:p>
    <w:p w:rsidR="00000000" w:rsidRDefault="006A283B">
      <w:pPr>
        <w:autoSpaceDE w:val="0"/>
        <w:ind w:firstLine="540"/>
        <w:jc w:val="both"/>
      </w:pPr>
      <w:r>
        <w:t>д) размер пенсии, исчисленный в соответствии с настоящей статьей, ограничению максимальным размером, установленным Законом, не подлежит;</w:t>
      </w:r>
    </w:p>
    <w:p w:rsidR="00000000" w:rsidRDefault="006A283B">
      <w:r>
        <w:t>е) минимальный размер пенсии по старости (статья 17 Закона) и соответственно минимальные размеры др</w:t>
      </w:r>
      <w:r>
        <w:t>угих видов пенсий повышаются в сроки, предусмотренные пунктом "в" настоящей статьи, при этом новый минимальный размер пенсии определяется путем умножения действующего минимального размера пенсии на индекс роста среднемесячной заработной платы в стране за с</w:t>
      </w:r>
      <w:r>
        <w:t xml:space="preserve">оответствующий квартал. Однако во всех </w:t>
      </w:r>
      <w:r>
        <w:lastRenderedPageBreak/>
        <w:t>случаях минимальный размер пенсии по старости не может быть ниже размера, предусмотренного статьей 17 Закона;</w:t>
      </w:r>
    </w:p>
    <w:p w:rsidR="00000000" w:rsidRDefault="006A283B">
      <w:r>
        <w:t>ж) исключен. - Федеральный закон от 16.04.2001 N 38-ФЗ;</w:t>
      </w:r>
    </w:p>
    <w:p w:rsidR="00000000" w:rsidRDefault="006A283B">
      <w:pPr>
        <w:autoSpaceDE w:val="0"/>
        <w:ind w:firstLine="540"/>
        <w:jc w:val="both"/>
      </w:pPr>
      <w:r>
        <w:t>з) пенсионеру, выполняющему оплачиваемую работу, ис</w:t>
      </w:r>
      <w:r>
        <w:t>числение и увеличение пенсии в соответствии с настоящей статьей производится с 1 числа месяца, следующего за тем, в котором пенсионер прекратил выполнение указанной работы.</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pPr>
        <w:autoSpaceDE w:val="0"/>
        <w:ind w:firstLine="540"/>
        <w:jc w:val="both"/>
      </w:pPr>
      <w:r>
        <w:t>По вопросу, касающемуся возможности исчисления пенсии</w:t>
      </w:r>
      <w:r>
        <w:t xml:space="preserve"> с применением индивидуального коэффициента пенсионера лицам, являющимся работниками аппарата правления общественных объединений ветеранов, см. письмо ПФ РФ от 27.09.2001 N МЗ-06-25/7852.</w:t>
      </w:r>
    </w:p>
    <w:p w:rsidR="00000000" w:rsidRDefault="006A283B">
      <w:pPr>
        <w:pStyle w:val="ConsPlusNonformat"/>
        <w:widowControl/>
        <w:pBdr>
          <w:top w:val="single" w:sz="4" w:space="0" w:color="000000"/>
        </w:pBdr>
        <w:rPr>
          <w:sz w:val="2"/>
          <w:szCs w:val="2"/>
        </w:rPr>
      </w:pPr>
    </w:p>
    <w:p w:rsidR="00000000" w:rsidRDefault="006A283B">
      <w:r>
        <w:t>Среднемесячная заработная плата в стране за периоды, указанные в пу</w:t>
      </w:r>
      <w:r>
        <w:t>нкте "в" настоящей статьи, утверждается Правительством Российской Федерации по представлению Государственного комитета Российской Федерации по статистике не позднее 15 января, 15 апреля, 15 июля и 15 октября соответствующего года.</w:t>
      </w:r>
    </w:p>
    <w:p w:rsidR="00000000" w:rsidRDefault="006A283B">
      <w:pPr>
        <w:autoSpaceDE w:val="0"/>
        <w:ind w:firstLine="540"/>
        <w:jc w:val="both"/>
      </w:pPr>
      <w:r>
        <w:t>В тех случаях, когда разм</w:t>
      </w:r>
      <w:r>
        <w:t>ер пенсии, исчисленный в соответствии с настоящей статьей, не достигает размера, предусмотренного другими нормами Закона, пенсионер вправе выбрать исчисление пенсии без применения индивидуального коэффициента.</w:t>
      </w:r>
    </w:p>
    <w:p w:rsidR="00000000" w:rsidRDefault="006A283B">
      <w:pPr>
        <w:autoSpaceDE w:val="0"/>
        <w:ind w:firstLine="540"/>
        <w:jc w:val="both"/>
      </w:pPr>
      <w:r>
        <w:t>Увеличение пенсий, исчисленных по нормам Закон</w:t>
      </w:r>
      <w:r>
        <w:t>а без применения индивидуального коэффициента, производится в сроки, предусмотренные пунктом "в" настоящей статьи, путем индексации в соответствии с ростом среднемесячной заработной платы в стране.</w:t>
      </w:r>
    </w:p>
    <w:p w:rsidR="00000000" w:rsidRDefault="006A283B">
      <w:pPr>
        <w:autoSpaceDE w:val="0"/>
      </w:pPr>
    </w:p>
    <w:p w:rsidR="00000000" w:rsidRDefault="006A283B">
      <w:pPr>
        <w:autoSpaceDE w:val="0"/>
        <w:ind w:firstLine="540"/>
        <w:jc w:val="both"/>
      </w:pPr>
      <w:r>
        <w:t>Статья 8. Средства на выплату пенсий</w:t>
      </w:r>
    </w:p>
    <w:p w:rsidR="00000000" w:rsidRDefault="006A283B">
      <w:pPr>
        <w:autoSpaceDE w:val="0"/>
      </w:pPr>
    </w:p>
    <w:p w:rsidR="00000000" w:rsidRDefault="006A283B">
      <w:pPr>
        <w:autoSpaceDE w:val="0"/>
        <w:ind w:firstLine="540"/>
        <w:jc w:val="both"/>
      </w:pPr>
      <w:r>
        <w:t>Финансирование выпл</w:t>
      </w:r>
      <w:r>
        <w:t>аты пенсий, назначенных в соответствии с настоящим Законом, осуществляется Пенсионным фондом Российской Федерации за счет страховых взносов работодателей, граждан и ассигнований из федерального бюджета. При внесении в настоящий Закон изменений и дополнений</w:t>
      </w:r>
      <w:r>
        <w:t>, требующих увеличения расходов на выплату пенсий, в соответствующем федеральном законе определяется источник финансового обеспечения дополнительных расходов.</w:t>
      </w:r>
    </w:p>
    <w:p w:rsidR="00000000" w:rsidRDefault="006A283B">
      <w:pPr>
        <w:autoSpaceDE w:val="0"/>
        <w:jc w:val="both"/>
      </w:pPr>
      <w:r>
        <w:t>(в ред. Закона РФ от 25.12.1992 N 4232-1; Федерального закона от 14.01.1997 N 19-ФЗ)</w:t>
      </w:r>
    </w:p>
    <w:p w:rsidR="00000000" w:rsidRDefault="006A283B">
      <w:r>
        <w:t>Часть 2 искл</w:t>
      </w:r>
      <w:r>
        <w:t>ючена. - Указ Президента РФ от 24.12.1993 N 2288.</w:t>
      </w:r>
    </w:p>
    <w:p w:rsidR="00000000" w:rsidRDefault="006A283B">
      <w:pPr>
        <w:autoSpaceDE w:val="0"/>
        <w:ind w:firstLine="540"/>
        <w:jc w:val="both"/>
      </w:pPr>
      <w:r>
        <w:t>Выплата пенсий, предусмотренных настоящим Законом для военнослужащих и приравненных к ним по пенсионному обеспечению граждан, их семьям, а также социальных пенсий осуществляется за счет средств, ассигнуемых</w:t>
      </w:r>
      <w:r>
        <w:t xml:space="preserve"> в Пенсионный фонд Российской Федерации из федерального бюджета.</w:t>
      </w:r>
    </w:p>
    <w:p w:rsidR="00000000" w:rsidRDefault="006A283B">
      <w:pPr>
        <w:autoSpaceDE w:val="0"/>
        <w:jc w:val="both"/>
      </w:pPr>
      <w:r>
        <w:t>(в ред. Федерального закона от 14.01.1997 N 19-ФЗ)</w:t>
      </w:r>
    </w:p>
    <w:p w:rsidR="00000000" w:rsidRDefault="006A283B">
      <w:pPr>
        <w:autoSpaceDE w:val="0"/>
        <w:ind w:firstLine="540"/>
        <w:jc w:val="both"/>
      </w:pPr>
      <w:r>
        <w:t>Часть 4 исключена. - Указ Президента РФ от 24.12.1993 N 2288.</w:t>
      </w:r>
    </w:p>
    <w:p w:rsidR="00000000" w:rsidRDefault="006A283B">
      <w:r>
        <w:t>(в ред. Законов РФ от 27.12.1991 N 2121-1, от 25.12.1992 N 4232-1</w:t>
      </w:r>
      <w:hyperlink r:id="rId4" w:history="1">
        <w:r>
          <w:rPr>
            <w:rStyle w:val="a3"/>
          </w:rPr>
          <w:t>,</w:t>
        </w:r>
      </w:hyperlink>
      <w:r>
        <w:t xml:space="preserve"> от 06.03.1993 N 4618-1, от 30.03.1993 N 4695-1, от 08.06.1993 N 5136-1)</w:t>
      </w:r>
    </w:p>
    <w:p w:rsidR="00000000" w:rsidRDefault="006A283B">
      <w:pPr>
        <w:autoSpaceDE w:val="0"/>
      </w:pPr>
    </w:p>
    <w:p w:rsidR="00000000" w:rsidRDefault="006A283B">
      <w:pPr>
        <w:autoSpaceDE w:val="0"/>
        <w:ind w:firstLine="540"/>
        <w:jc w:val="both"/>
      </w:pPr>
      <w:r>
        <w:t>Статья 9. Освобождение пенсии от налога</w:t>
      </w:r>
    </w:p>
    <w:p w:rsidR="00000000" w:rsidRDefault="006A283B">
      <w:pPr>
        <w:autoSpaceDE w:val="0"/>
      </w:pPr>
    </w:p>
    <w:p w:rsidR="00000000" w:rsidRDefault="006A283B">
      <w:pPr>
        <w:autoSpaceDE w:val="0"/>
        <w:ind w:firstLine="540"/>
        <w:jc w:val="both"/>
      </w:pPr>
      <w:r>
        <w:t>Пенсия, выплачиваемая в со</w:t>
      </w:r>
      <w:r>
        <w:t>ответствии с настоящим Законом, налогом не облагается.</w:t>
      </w:r>
    </w:p>
    <w:p w:rsidR="00000000" w:rsidRDefault="006A283B">
      <w:pPr>
        <w:autoSpaceDE w:val="0"/>
      </w:pPr>
    </w:p>
    <w:p w:rsidR="00000000" w:rsidRDefault="006A283B">
      <w:pPr>
        <w:pStyle w:val="ConsPlusTitle"/>
        <w:widowControl/>
        <w:jc w:val="center"/>
      </w:pPr>
      <w:r>
        <w:t>II. ПЕНСИИ ПО СТАРОСТИ</w:t>
      </w:r>
    </w:p>
    <w:p w:rsidR="00000000" w:rsidRDefault="006A283B">
      <w:pPr>
        <w:autoSpaceDE w:val="0"/>
      </w:pPr>
    </w:p>
    <w:p w:rsidR="00000000" w:rsidRDefault="006A283B">
      <w:pPr>
        <w:autoSpaceDE w:val="0"/>
        <w:ind w:firstLine="540"/>
        <w:jc w:val="both"/>
      </w:pPr>
      <w:r>
        <w:t>Статья 10. Общие основания, определяющие право на пенсию</w:t>
      </w:r>
    </w:p>
    <w:p w:rsidR="00000000" w:rsidRDefault="006A283B">
      <w:pPr>
        <w:autoSpaceDE w:val="0"/>
      </w:pPr>
    </w:p>
    <w:p w:rsidR="00000000" w:rsidRDefault="006A283B">
      <w:pPr>
        <w:autoSpaceDE w:val="0"/>
        <w:ind w:firstLine="540"/>
        <w:jc w:val="both"/>
      </w:pPr>
      <w:r>
        <w:t>Пенсия на общих основаниях устанавливается:</w:t>
      </w:r>
    </w:p>
    <w:p w:rsidR="00000000" w:rsidRDefault="006A283B">
      <w:pPr>
        <w:autoSpaceDE w:val="0"/>
        <w:ind w:firstLine="540"/>
        <w:jc w:val="both"/>
      </w:pPr>
      <w:r>
        <w:t>мужчинам - по достижении 60 лет и при общем трудовом стаже не менее 25 лет</w:t>
      </w:r>
      <w:r>
        <w:t>;</w:t>
      </w:r>
    </w:p>
    <w:p w:rsidR="00000000" w:rsidRDefault="006A283B">
      <w:pPr>
        <w:autoSpaceDE w:val="0"/>
        <w:ind w:firstLine="540"/>
        <w:jc w:val="both"/>
      </w:pPr>
      <w:r>
        <w:lastRenderedPageBreak/>
        <w:t>женщинам - по достижении 55 лет и при общем трудовом стаже не менее 20 лет.</w:t>
      </w:r>
    </w:p>
    <w:p w:rsidR="00000000" w:rsidRDefault="006A283B">
      <w:pPr>
        <w:autoSpaceDE w:val="0"/>
      </w:pPr>
    </w:p>
    <w:p w:rsidR="00000000" w:rsidRDefault="006A283B">
      <w:pPr>
        <w:autoSpaceDE w:val="0"/>
        <w:ind w:firstLine="540"/>
        <w:jc w:val="both"/>
      </w:pPr>
      <w:r>
        <w:t>Статья 11. Льготные основания, определяющие право на пенсию</w:t>
      </w:r>
    </w:p>
    <w:p w:rsidR="00000000" w:rsidRDefault="006A283B">
      <w:pPr>
        <w:autoSpaceDE w:val="0"/>
      </w:pPr>
    </w:p>
    <w:p w:rsidR="00000000" w:rsidRDefault="006A283B">
      <w:pPr>
        <w:autoSpaceDE w:val="0"/>
        <w:ind w:firstLine="540"/>
        <w:jc w:val="both"/>
      </w:pPr>
      <w:r>
        <w:t>Пенсия на льготных основаниях устанавливается следующим категориям граждан:</w:t>
      </w:r>
    </w:p>
    <w:p w:rsidR="00000000" w:rsidRDefault="006A283B">
      <w:pPr>
        <w:autoSpaceDE w:val="0"/>
        <w:ind w:firstLine="540"/>
        <w:jc w:val="both"/>
      </w:pPr>
      <w:r>
        <w:t>а) женщинам, родившим пять и более детей</w:t>
      </w:r>
      <w:r>
        <w:t xml:space="preserve"> и воспитавшим их до восьми лет, а также матерям инвалидов с детства, воспитавшим их до этого возраста, - по достижении 50 лет и при общем трудовом стаже не менее 15 лет;</w:t>
      </w:r>
    </w:p>
    <w:p w:rsidR="00000000" w:rsidRDefault="006A283B">
      <w:r>
        <w:t>б) инвалидам Отечественной войны и другим инвалидам, приравненным к ним в отношении п</w:t>
      </w:r>
      <w:r>
        <w:t>енсионного обеспечения (статья 41 Закона): мужчинам - по достижении 55 лет и женщинам - по достижении 50 лет и при общем трудовом стаже, указанном в статье 10 Закона;</w:t>
      </w:r>
    </w:p>
    <w:p w:rsidR="00000000" w:rsidRDefault="006A283B">
      <w:pPr>
        <w:autoSpaceDE w:val="0"/>
        <w:ind w:firstLine="540"/>
        <w:jc w:val="both"/>
      </w:pPr>
      <w:r>
        <w:t>в) инвалидам I группы по зрению: мужчинам - по достижении 50 лет и при общем трудовом ста</w:t>
      </w:r>
      <w:r>
        <w:t>же не менее 15 лет и женщинам - по достижении 40 лет и при общем трудовом стаже не менее 10 лет;</w:t>
      </w:r>
    </w:p>
    <w:p w:rsidR="00000000" w:rsidRDefault="006A283B">
      <w:pPr>
        <w:autoSpaceDE w:val="0"/>
        <w:ind w:firstLine="540"/>
        <w:jc w:val="both"/>
      </w:pPr>
      <w:r>
        <w:t>г) гражданам, больным гипофизарным нанизмом (лилипутам), и диспропорциональным карликам: мужчинам - по достижении 45 лет и при общем трудовом стаже не менее 20</w:t>
      </w:r>
      <w:r>
        <w:t xml:space="preserve"> лет, женщинам - по достижении 40 лет и при общем трудовом стаже не менее 15 лет.</w:t>
      </w:r>
    </w:p>
    <w:p w:rsidR="00000000" w:rsidRDefault="006A283B">
      <w:pPr>
        <w:autoSpaceDE w:val="0"/>
      </w:pP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Пенсии, установленные в повышенных максимальных размерах в соответствии со статьей 13 Закона СССР "О государственных пенсиях" и исчисленные в соответствии с настоящим Закон</w:t>
      </w:r>
      <w:r>
        <w:t>ом, не могут быть ниже трех минимальных размеров пенсии по старости, не считая надбавок к пенсиям и повышения пенсий. - Закон РФ от 03.09.1993 N 5702-1.</w:t>
      </w:r>
    </w:p>
    <w:p w:rsidR="00000000" w:rsidRDefault="006A283B">
      <w:r>
        <w:t>Пенсии, установленные в соответствии с абзацем первым пункта "а" части первой статьи 12 (кроме указанны</w:t>
      </w:r>
      <w:r>
        <w:t>х в предыдущем абзаце), не могут быть ниже двух минимальных размеров пенсии по старости, не считая надбавок к пенсиям и повышения пенсий. - Закон РФ от 03.09.1993 N 5702-1.</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Статья 12. Пенсия в связи с особыми условиями труда</w:t>
      </w:r>
    </w:p>
    <w:p w:rsidR="00000000" w:rsidRDefault="006A283B">
      <w:pPr>
        <w:autoSpaceDE w:val="0"/>
      </w:pPr>
    </w:p>
    <w:p w:rsidR="00000000" w:rsidRDefault="006A283B">
      <w:pPr>
        <w:autoSpaceDE w:val="0"/>
        <w:ind w:firstLine="540"/>
        <w:jc w:val="both"/>
      </w:pPr>
      <w:r>
        <w:t>Пенсия в связи с особыми усло</w:t>
      </w:r>
      <w:r>
        <w:t>виями труда устанавливается:</w:t>
      </w:r>
    </w:p>
    <w:p w:rsidR="00000000" w:rsidRDefault="006A283B">
      <w:pPr>
        <w:pStyle w:val="ConsPlusNonformat"/>
        <w:widowControl/>
        <w:pBdr>
          <w:top w:val="single" w:sz="4" w:space="0" w:color="000000"/>
        </w:pBdr>
        <w:rPr>
          <w:sz w:val="2"/>
          <w:szCs w:val="2"/>
        </w:rPr>
      </w:pPr>
    </w:p>
    <w:p w:rsidR="00000000" w:rsidRDefault="006A283B">
      <w:r>
        <w:t>Положение пункта "а" части первой статьи 12 в той мере, в какой оно распространяет предусмотренное им требование о наличии минимального 10-летнего стажа подземной работы, работы с вредными условиями труда и в горячих цехах, да</w:t>
      </w:r>
      <w:r>
        <w:t xml:space="preserve">ющего право на пенсию по старости в связи с особыми условиями труда по достижении 50 лет и при общем трудовом стаже не менее 20 лет, на лиц, которые до вступления настоящего Закона в силу в соответствии с ранее действовавшими нормативными правовыми актами </w:t>
      </w:r>
      <w:r>
        <w:t>приобрели право на такую пенсию, поскольку имели стаж работы в производстве высокотоксичных и особо вредных радиоактивных веществ не менее 6 лет и общий трудовой стаж не менее 20 лет, - как аналогичное положению, ранее признанному Конституционным Судом Рос</w:t>
      </w:r>
      <w:r>
        <w:t>сийской Федерации не соответствующим Конституции Российской Федерации, ее статьям 1 (часть 1), 19 (части 1 и 2), 39 (часть 1) и 55 (части 2 и 3), утрачивает силу и не подлежит применению судами, другими органами и должностными лицами (Определение Конституц</w:t>
      </w:r>
      <w:r>
        <w:t>ионного Суда РФ от 05.11.2002 N 320-О).</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а) мужчинам - по достижении 50 лет и женщинам - по достижении 45 лет, если они соответственно трудились не менее 10 лет и 7 лет 6 месяцев на подземных работах, на работах с вредными условиями труда и в горячих цехах</w:t>
      </w:r>
      <w:r>
        <w:t xml:space="preserve"> и их общий трудовой стаж не менее 20 и 15 лет.</w:t>
      </w:r>
    </w:p>
    <w:p w:rsidR="00000000" w:rsidRDefault="006A283B">
      <w:r>
        <w:t>Гражданам, имеющим не менее половины стажа на подземных работах, на работах с вредными условиями труда и в горячих цехах, пенсия назначается с уменьшением возраста, предусмотренного статьей 10 Закона, на один</w:t>
      </w:r>
      <w:r>
        <w:t xml:space="preserve"> год за каждый полный год такой работы мужчинам и женщинам;</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lastRenderedPageBreak/>
        <w:t>КонсультантПлюс: примечание.</w:t>
      </w:r>
    </w:p>
    <w:p w:rsidR="00000000" w:rsidRDefault="006A283B">
      <w:r>
        <w:t>Постановлением Кабинета Министров СССР от 26.01.1991 N 10 утвержден Список N 1 производств, работ, профессий, должностей и показателей на подземных работах, на работа</w:t>
      </w:r>
      <w:r>
        <w:t>х с особо вредными и особо тяжелыми условиями труда, занятость в которых дает право на пенсию по возрасту (по старости) на льготных условиях.</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б) мужчинам - по достижении 55 лет и женщинам - по достижении 50 лет, если они трудились соответственно на работа</w:t>
      </w:r>
      <w:r>
        <w:t>х с тяжелыми условиями труда не менее 12 лет 6 месяцев и 10 лет и имеют общий трудовой стаж, указанный в статье 10 Закона.</w:t>
      </w:r>
    </w:p>
    <w:p w:rsidR="00000000" w:rsidRDefault="006A283B">
      <w:pPr>
        <w:autoSpaceDE w:val="0"/>
        <w:ind w:firstLine="540"/>
        <w:jc w:val="both"/>
      </w:pPr>
      <w:r>
        <w:t>Гражданам, имеющим не менее половины стажа на работах с тяжелыми условиями труда, пенсия назначается с уменьшением возраста, предусмо</w:t>
      </w:r>
      <w:r>
        <w:t>тренного статьей 10 Закона, на один год за каждые два года и шесть месяцев такой работы мужчинам и за каждые два года такой работы женщинам;</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pPr>
        <w:autoSpaceDE w:val="0"/>
        <w:ind w:firstLine="540"/>
        <w:jc w:val="both"/>
      </w:pPr>
      <w:r>
        <w:t>Постановлением Кабинета Министров СССР от 26.01.1991 N 10 утвержден Список N 2 произв</w:t>
      </w:r>
      <w:r>
        <w:t>одств,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Абзац исключен. - Закон РФ от 03.04.1992 N 2654-1.</w:t>
      </w:r>
    </w:p>
    <w:p w:rsidR="00000000" w:rsidRDefault="006A283B">
      <w:pPr>
        <w:autoSpaceDE w:val="0"/>
        <w:ind w:firstLine="540"/>
        <w:jc w:val="both"/>
      </w:pPr>
      <w:r>
        <w:t>в) женщинам - по достижении 50 ле</w:t>
      </w:r>
      <w:r>
        <w:t>т, если они проработали в качестве трактористов - машинистов в сельском хозяйстве, других отраслях народного хозяйства, а также машинистами строительных, дорожных и погрузочно - разгрузочных машин не менее 15 лет и имеют общий трудовой стаж, указанный в ст</w:t>
      </w:r>
      <w:r>
        <w:t>атье 10 Закона;</w:t>
      </w:r>
    </w:p>
    <w:p w:rsidR="00000000" w:rsidRDefault="006A283B">
      <w:pPr>
        <w:autoSpaceDE w:val="0"/>
        <w:ind w:firstLine="540"/>
        <w:jc w:val="both"/>
      </w:pPr>
      <w:r>
        <w:t>г) женщинам - по достижении 50 лет, если они трудились не менее 20 лет в текстильной промышленности на работах с повышенной интенсивностью и тяжестью;</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r>
        <w:t>Постановлением Правительства РФ от 01.03.1992 N 130 утвержд</w:t>
      </w:r>
      <w:r>
        <w:t>ен Список производств и профессий текстильной промышленности, работа в которых дает женщинам право на пенсию по возрасту по достижении 50 лет и при стаже работы в этих производствах и профессиях не менее 20 лет.</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д) мужчинам - по достижении 55 лет, женщина</w:t>
      </w:r>
      <w:r>
        <w:t>м - по достижении 50 лет, если они трудились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w:t>
      </w:r>
      <w:r>
        <w:t xml:space="preserve">ния на железнодорожном транспорте и метрополитене (по списку профессий и должностей), а также водителей грузовых автомобилей непосредственно в технологическом процессе на шахтах, в рудниках, разрезах и рудных карьерах на вывозке угля, сланца, руды, породы </w:t>
      </w:r>
      <w:r>
        <w:t>и имеют общий трудовой стаж, указанный в статье 10 Закона;</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pPr>
        <w:autoSpaceDE w:val="0"/>
        <w:ind w:firstLine="540"/>
        <w:jc w:val="both"/>
      </w:pPr>
      <w:r>
        <w:t>Постановлением Правительства РФ от 24.04.1992 N 272 утвержден Список профессий рабочих локомотивных бригад, а также профессий и должностей работников отдельных категор</w:t>
      </w:r>
      <w:r>
        <w:t>ий, непосредственно осуществляющих организацию перевозок и обеспечивающих безопасность движения на железнодорожном транспорте и метрополитене, пользующихся правом на пенсионное обеспечение.</w:t>
      </w:r>
    </w:p>
    <w:p w:rsidR="00000000" w:rsidRDefault="006A283B">
      <w:pPr>
        <w:pStyle w:val="ConsPlusNonformat"/>
        <w:widowControl/>
        <w:pBdr>
          <w:top w:val="single" w:sz="4" w:space="0" w:color="000000"/>
        </w:pBdr>
        <w:rPr>
          <w:sz w:val="2"/>
          <w:szCs w:val="2"/>
        </w:rPr>
      </w:pPr>
    </w:p>
    <w:p w:rsidR="00000000" w:rsidRDefault="006A283B">
      <w:r>
        <w:t>е) мужчинам - по достижении 55 лет, женщинам - по достижении 50 л</w:t>
      </w:r>
      <w:r>
        <w:t>ет, если они трудились соответственно не менее 12 лет 6 месяцев и 10 лет в экспедициях, партиях, отрядах, на участках и в бригадах непосредственно на полевых геолого - разведочных, поисковых, топографо - геодезических, геофизических, гидрографических, гидр</w:t>
      </w:r>
      <w:r>
        <w:t>ологических, лесоустроительных и изыскательских работах и имеют общий трудовой стаж, указанный в статье 10 Закона.</w:t>
      </w:r>
    </w:p>
    <w:p w:rsidR="00000000" w:rsidRDefault="006A283B">
      <w:pPr>
        <w:autoSpaceDE w:val="0"/>
        <w:ind w:firstLine="540"/>
        <w:jc w:val="both"/>
      </w:pPr>
      <w:r>
        <w:lastRenderedPageBreak/>
        <w:t>При этом период работы непосредственно в полевых условиях от полугода до года учитывается за год работы, менее полугода - по фактической ее п</w:t>
      </w:r>
      <w:r>
        <w:t>родолжительности, а на сезонных работах - в соответствии со статьей 94 настоящего Закона;</w:t>
      </w:r>
    </w:p>
    <w:p w:rsidR="00000000" w:rsidRDefault="006A283B">
      <w:pPr>
        <w:autoSpaceDE w:val="0"/>
        <w:ind w:firstLine="540"/>
        <w:jc w:val="both"/>
      </w:pPr>
      <w:r>
        <w:t>ж) мужчинам - по достижении 55 лет, женщинам - по достижении 50 лет, если они трудились соответственно не менее 12 лет 6 месяцев и 10 лет в качестве рабочих, мастеров</w:t>
      </w:r>
      <w:r>
        <w:t xml:space="preserve"> (в том числе старших) непосредственно на лесозаготовках и лесосплаве, включая обслуживание механизмов и оборудования (по списку профессий, должностей и производств), и имеют общий трудовой стаж, указанный в статье 10 Закона;</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r>
        <w:t>Постановлением Правительства РФ от 24.04.1992 N 273 утвержден Список профессий и должностей рабочих и мастеров (в том числе старших), занятых непосредственно на лесозаготовках и лесосплаве (включая обслуживание механизмов и оборудования), пользующихся прав</w:t>
      </w:r>
      <w:r>
        <w:t>ом на пенсию в связи с особыми условиями труда.</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з) мужчинам - по достижении 55 лет, женщинам - по достижении 50 лет, если они трудились соответственно не менее 20 и 15 лет в качестве механизаторов (докеров - механизаторов) комплексных бригад на погрузочно</w:t>
      </w:r>
      <w:r>
        <w:t xml:space="preserve"> - разгрузочных работах в портах и имеют общий трудовой стаж, указанный в статье 10 Закона;</w:t>
      </w:r>
    </w:p>
    <w:p w:rsidR="00000000" w:rsidRDefault="006A283B">
      <w:pPr>
        <w:autoSpaceDE w:val="0"/>
        <w:ind w:firstLine="540"/>
        <w:jc w:val="both"/>
      </w:pPr>
      <w:r>
        <w:t>и) мужчинам - по достижении 55 лет, женщинам - по достижении 50 лет, если они трудились соответственно не менее 12 лет 6 месяцев и 10 лет в плавсоставе на судах мор</w:t>
      </w:r>
      <w:r>
        <w:t>ского, речного флота и флота рыбной промышленности (кроме судов портовых, постоянно работающих на акватории порта, служебно - вспомогательных, разъездных, пригородного и внутригородского сообщения) и имеют общий трудовой стаж, указанный в статье 10 Закона;</w:t>
      </w:r>
    </w:p>
    <w:p w:rsidR="00000000" w:rsidRDefault="006A283B">
      <w:r>
        <w:t>к) мужчинам - по достижении 55 лет и женщинам - по достижении 50 лет, если они трудились в качестве водителей автобусов, троллейбусов, трамваев на регулярных городских пассажирских маршрутах не менее соответственно 20 и 15 лет и имеют общий трудовой стаж,</w:t>
      </w:r>
      <w:r>
        <w:t xml:space="preserve"> указанный в статье 10 Закона;</w:t>
      </w:r>
    </w:p>
    <w:p w:rsidR="00000000" w:rsidRDefault="006A283B">
      <w:pPr>
        <w:autoSpaceDE w:val="0"/>
        <w:ind w:firstLine="540"/>
        <w:jc w:val="both"/>
      </w:pPr>
      <w:r>
        <w:t>л) мужчинам и женщинам - по достижении 40 лет, если они постоянно трудились спасателями в профессиональных аварийно - спасательных службах, профессиональных аварийно - спасательных формированиях (по перечню должностей и специ</w:t>
      </w:r>
      <w:r>
        <w:t>альностей, утверждаемых Правительством Российской Федерации) не менее 15 лет и участвовали в ликвидации чрезвычайных ситуаций;</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pPr>
        <w:autoSpaceDE w:val="0"/>
        <w:ind w:firstLine="540"/>
        <w:jc w:val="both"/>
      </w:pPr>
      <w:r>
        <w:t xml:space="preserve">Постановлением Правительства РФ от 01.10.2001 N 702 утвержден Перечень должностей и специальностей </w:t>
      </w:r>
      <w:r>
        <w:t>работников, постоянно работавших спасателями в профессиональных аварийно - спасательных службах, профессиональных аварийно - спасательных формированиях и участвовавших в ликвидации чрезвычайных ситуаций, дающий право на пенсию в связи с особыми условиями т</w:t>
      </w:r>
      <w:r>
        <w:t>руда.</w:t>
      </w:r>
    </w:p>
    <w:p w:rsidR="00000000" w:rsidRDefault="006A283B">
      <w:pPr>
        <w:pStyle w:val="ConsPlusNonformat"/>
        <w:widowControl/>
        <w:pBdr>
          <w:top w:val="single" w:sz="4" w:space="0" w:color="000000"/>
        </w:pBdr>
        <w:rPr>
          <w:sz w:val="2"/>
          <w:szCs w:val="2"/>
        </w:rPr>
      </w:pPr>
    </w:p>
    <w:p w:rsidR="00000000" w:rsidRDefault="006A283B">
      <w:pPr>
        <w:autoSpaceDE w:val="0"/>
        <w:jc w:val="both"/>
      </w:pPr>
      <w:r>
        <w:t>(пп. "л" введен Федеральным законом от 22.08.1995 N 151-ФЗ)</w:t>
      </w:r>
    </w:p>
    <w:p w:rsidR="00000000" w:rsidRDefault="006A283B">
      <w:pPr>
        <w:autoSpaceDE w:val="0"/>
        <w:ind w:firstLine="540"/>
        <w:jc w:val="both"/>
      </w:pPr>
      <w:r>
        <w:t xml:space="preserve">м) мужчинам - по достижении 55 лет, женщинам - по достижении 50 лет, если они были заняты на работах с осужденными в качестве рабочих и служащих учреждений, исполняющих уголовные наказания </w:t>
      </w:r>
      <w:r>
        <w:t>в виде лишения свободы (по списку работ и профессий, утверждаемому Правительством Российской Федерации), соответственно не менее 15 и 10 лет и имеют общий трудовой стаж, указанный в статье 10 Закона;</w:t>
      </w:r>
    </w:p>
    <w:p w:rsidR="00000000" w:rsidRDefault="006A283B">
      <w:pPr>
        <w:autoSpaceDE w:val="0"/>
        <w:jc w:val="both"/>
      </w:pPr>
      <w:r>
        <w:t>(пп. "м" введен Федеральным законом от 07.08.1996 N 109-</w:t>
      </w:r>
      <w:r>
        <w:t>ФЗ)</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r>
        <w:t>Постановлением Правительства РФ от 03.02.1994 N 85 утвержден Список работ, профессий и должностей работников учреждений, исполняющих уголовные наказания в виде лишения свободы, занятых на работах с осужденными, пользующихс</w:t>
      </w:r>
      <w:r>
        <w:t>я правом на пенсию в связи с особыми условиями труда.</w:t>
      </w:r>
    </w:p>
    <w:p w:rsidR="00000000" w:rsidRDefault="006A283B">
      <w:pPr>
        <w:pStyle w:val="ConsPlusNonformat"/>
        <w:widowControl/>
        <w:pBdr>
          <w:top w:val="single" w:sz="4" w:space="0" w:color="000000"/>
        </w:pBdr>
        <w:rPr>
          <w:sz w:val="2"/>
          <w:szCs w:val="2"/>
        </w:rPr>
      </w:pPr>
    </w:p>
    <w:p w:rsidR="00000000" w:rsidRDefault="006A283B">
      <w:r>
        <w:t xml:space="preserve">о) мужчинам и женщинам - по достижении 50 лет, если они проработали не менее 25 лет на должностях Государственной противопожарной службы Министерства внутренних дел </w:t>
      </w:r>
      <w:r>
        <w:lastRenderedPageBreak/>
        <w:t>Российской Федерации (пожарной охран</w:t>
      </w:r>
      <w:r>
        <w:t>ы Министерства внутренних дел, противопожарных и аварийно - спасательных служб Министерства внутренних дел), предусмотренных перечнем оперативных должностей Государственной противопожарной службы Министерства внутренних дел Российской Федерации, утвержденн</w:t>
      </w:r>
      <w:r>
        <w:t>ым министром внутренних дел Российской Федерации.</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pPr>
        <w:autoSpaceDE w:val="0"/>
        <w:ind w:firstLine="540"/>
        <w:jc w:val="both"/>
      </w:pPr>
      <w:r>
        <w:t>По вопросу, касающемуся пенсионного обеспечения работников Государственной противопожарной службы Министерства внутренних дел РФ, см. Указани</w:t>
      </w:r>
      <w:hyperlink r:id="rId5" w:history="1">
        <w:r>
          <w:rPr>
            <w:rStyle w:val="a3"/>
          </w:rPr>
          <w:t>е</w:t>
        </w:r>
      </w:hyperlink>
      <w:r>
        <w:t xml:space="preserve"> Минсоцзащиты РФ от 19.03.1996 N 1-2-У.</w:t>
      </w:r>
    </w:p>
    <w:p w:rsidR="00000000" w:rsidRDefault="006A283B">
      <w:pPr>
        <w:pStyle w:val="ConsPlusNonformat"/>
        <w:widowControl/>
        <w:pBdr>
          <w:top w:val="single" w:sz="4" w:space="0" w:color="000000"/>
        </w:pBdr>
        <w:rPr>
          <w:sz w:val="2"/>
          <w:szCs w:val="2"/>
        </w:rPr>
      </w:pPr>
    </w:p>
    <w:p w:rsidR="00000000" w:rsidRDefault="006A283B">
      <w:r>
        <w:t>(пп. "о" введен Федеральным законом от 27.12.1995 N 211-ФЗ)</w:t>
      </w:r>
    </w:p>
    <w:p w:rsidR="00000000" w:rsidRDefault="006A283B">
      <w:pPr>
        <w:autoSpaceDE w:val="0"/>
        <w:ind w:firstLine="540"/>
        <w:jc w:val="both"/>
      </w:pPr>
      <w:r>
        <w:t>Списки соответствующих работ (профессий и должностей), с учетом выполнения которых</w:t>
      </w:r>
      <w:r>
        <w:t xml:space="preserve"> пенсия устанавливается при пониженном пенсионном возрасте, утверждаются в порядке определяемом Правительством Российской Федерации по согласованию с Пенсионным фондом Российской Федерации.</w:t>
      </w:r>
    </w:p>
    <w:p w:rsidR="00000000" w:rsidRDefault="006A283B">
      <w:r>
        <w:t>(в ред. Законов РФ от 27.12.1991 N 2121-1, от 06.02.1992 N 2294-1)</w:t>
      </w:r>
    </w:p>
    <w:p w:rsidR="00000000" w:rsidRDefault="006A283B">
      <w:pPr>
        <w:autoSpaceDE w:val="0"/>
      </w:pPr>
    </w:p>
    <w:p w:rsidR="00000000" w:rsidRDefault="006A283B">
      <w:pPr>
        <w:autoSpaceDE w:val="0"/>
        <w:ind w:firstLine="540"/>
        <w:jc w:val="both"/>
      </w:pPr>
      <w:r>
        <w:t>Статья 13. Суммирование работ с различными особыми условиями труда</w:t>
      </w:r>
    </w:p>
    <w:p w:rsidR="00000000" w:rsidRDefault="006A283B">
      <w:pPr>
        <w:autoSpaceDE w:val="0"/>
      </w:pPr>
    </w:p>
    <w:p w:rsidR="00000000" w:rsidRDefault="006A283B">
      <w:pPr>
        <w:autoSpaceDE w:val="0"/>
        <w:ind w:firstLine="540"/>
        <w:jc w:val="both"/>
      </w:pPr>
      <w:r>
        <w:t>Трудовая деятельность с особыми условиями труда суммируется в следующем порядке: к работе перечисленной в пунктах "б" - "к", присоединяется работа, указанная в пункте "а"; к работе, пере</w:t>
      </w:r>
      <w:r>
        <w:t>численной в пункте "б", - работа, указанная в пунктах "д", "е", "ж" и "и"; к работе, перечисленной в пункте "в", - работа, указанная во всех пунктах, кроме пункта "г"; к работе перечисленной в пункте "г", - работа, указанная во всех пунктах; к работе, пере</w:t>
      </w:r>
      <w:r>
        <w:t>численной в пункте "д", - работа, указанная в пунктах "б", "е", "ж" и "и"; к работе перечисленной в пункте "е", - работа, указанная в пунктах "б", "д", "ж" и "и"; к работе, перечисленной в пункте "ж", - работа, указанная в пунктах "б", "д", "е" и "и"; к ра</w:t>
      </w:r>
      <w:r>
        <w:t>боте, перечисленной в пункте "з", - работа указанная в пунктах "б", "в", "д", "е", "ж", "и" и "к"; к работе, перечисленной в пункте "и", - работа, указанная в пунктах "б", "д", "е", "ж"; к работе, перечисленной в пункте "к", - работа, указанная в пунктах "</w:t>
      </w:r>
      <w:r>
        <w:t>б", "в", "д", "е", "ж", "з" и "и".</w:t>
      </w:r>
    </w:p>
    <w:p w:rsidR="00000000" w:rsidRDefault="006A283B">
      <w:r>
        <w:t>(в ред. Закона РФ от 06.02.1992 N 2294-1)</w:t>
      </w:r>
    </w:p>
    <w:p w:rsidR="00000000" w:rsidRDefault="006A283B">
      <w:pPr>
        <w:autoSpaceDE w:val="0"/>
      </w:pPr>
    </w:p>
    <w:p w:rsidR="00000000" w:rsidRDefault="006A283B">
      <w:pPr>
        <w:autoSpaceDE w:val="0"/>
        <w:ind w:firstLine="540"/>
        <w:jc w:val="both"/>
      </w:pPr>
      <w:r>
        <w:t>Статья 14. Пенсия в связи с работой на Крайнем Севере</w:t>
      </w:r>
    </w:p>
    <w:p w:rsidR="00000000" w:rsidRDefault="006A283B">
      <w:pPr>
        <w:autoSpaceDE w:val="0"/>
      </w:pPr>
    </w:p>
    <w:p w:rsidR="00000000" w:rsidRDefault="006A283B">
      <w:pPr>
        <w:autoSpaceDE w:val="0"/>
        <w:ind w:firstLine="540"/>
        <w:jc w:val="both"/>
      </w:pPr>
      <w:r>
        <w:t>Пенсия в связи с работой на Крайнем Севере устанавливается: мужчинам - по достижении 55 лет и женщинам - по достижении 50 л</w:t>
      </w:r>
      <w:r>
        <w:t>ет, если они проработали не менее 15 календарных лет в районах Крайнего Севера либо не менее 20 календарных лет в местностях, приравненных к районам Крайнего Севера, и имеют общий трудовой стаж соответственно не менее 25 и 20 лет.</w:t>
      </w:r>
    </w:p>
    <w:p w:rsidR="00000000" w:rsidRDefault="006A283B">
      <w:pPr>
        <w:autoSpaceDE w:val="0"/>
        <w:ind w:firstLine="540"/>
        <w:jc w:val="both"/>
      </w:pPr>
      <w:r>
        <w:t>Гражданам, работавшим как</w:t>
      </w:r>
      <w:r>
        <w:t xml:space="preserve"> в районах Крайнего Севера, так и в местностях, приравненных к районам Крайнего севера,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w:t>
      </w:r>
      <w:r>
        <w:t>ается за девять месяцев работы в районах Крайнего Севера.</w:t>
      </w:r>
    </w:p>
    <w:p w:rsidR="00000000" w:rsidRDefault="006A283B">
      <w:pPr>
        <w:autoSpaceDE w:val="0"/>
        <w:ind w:firstLine="540"/>
        <w:jc w:val="both"/>
      </w:pPr>
      <w:r>
        <w:t>Гражданам, проработавшим в районах Крайнего Севера не менее 7 лет 6 месяцев, пенсия назначается с уменьшением возраста, предусмотренного статьей 10 Закона, на четыре месяца за каждый полный календар</w:t>
      </w:r>
      <w:r>
        <w:t>ный год работы в этих районах. При работе в местностях, приравненных к районам Крайнего Севера, а также в этих местностях и районах Крайнего Севера применяется правило, установленное частью второй настоящей статьи.</w:t>
      </w:r>
    </w:p>
    <w:p w:rsidR="00000000" w:rsidRDefault="006A283B">
      <w:r>
        <w:t>К работе на Крайнем Севере приравнивается</w:t>
      </w:r>
      <w:r>
        <w:t xml:space="preserve"> трудовая деятельность, указанная в статье 12 Закона.</w:t>
      </w:r>
    </w:p>
    <w:p w:rsidR="00000000" w:rsidRDefault="006A283B">
      <w:r>
        <w:lastRenderedPageBreak/>
        <w:t>Перечень районов Крайнего Севера и местностей, приравненных к районам Крайнего Севера, утверждается Правительством Российской Федерации.</w:t>
      </w:r>
    </w:p>
    <w:p w:rsidR="00000000" w:rsidRDefault="006A283B">
      <w:r>
        <w:t>(в ред. Федерального закона от 14.01.1997 N 19-ФЗ)</w:t>
      </w:r>
    </w:p>
    <w:p w:rsidR="00000000" w:rsidRDefault="006A283B">
      <w:pPr>
        <w:autoSpaceDE w:val="0"/>
      </w:pPr>
    </w:p>
    <w:p w:rsidR="00000000" w:rsidRDefault="006A283B">
      <w:pPr>
        <w:autoSpaceDE w:val="0"/>
        <w:ind w:firstLine="540"/>
        <w:jc w:val="both"/>
      </w:pPr>
      <w:r>
        <w:t>Статья 15. Пе</w:t>
      </w:r>
      <w:r>
        <w:t>нсия при неполном общем трудовом стаже</w:t>
      </w:r>
    </w:p>
    <w:p w:rsidR="00000000" w:rsidRDefault="006A283B">
      <w:pPr>
        <w:autoSpaceDE w:val="0"/>
      </w:pPr>
    </w:p>
    <w:p w:rsidR="00000000" w:rsidRDefault="006A283B">
      <w:pPr>
        <w:autoSpaceDE w:val="0"/>
        <w:ind w:firstLine="540"/>
        <w:jc w:val="both"/>
      </w:pPr>
      <w:r>
        <w:t>Гражданам, достигшим пенсионного возраста, указанного в статье 10 Закона и не имеющим полного общего трудового стажа для назначения пенсии, предусмотренного той же статьей, устанавливается пенсия при неполном трудово</w:t>
      </w:r>
      <w:r>
        <w:t>м стаже, если он не менее пяти лет.</w:t>
      </w:r>
    </w:p>
    <w:p w:rsidR="00000000" w:rsidRDefault="006A283B">
      <w:pPr>
        <w:autoSpaceDE w:val="0"/>
      </w:pPr>
    </w:p>
    <w:p w:rsidR="00000000" w:rsidRDefault="006A283B">
      <w:pPr>
        <w:autoSpaceDE w:val="0"/>
        <w:ind w:firstLine="540"/>
        <w:jc w:val="both"/>
      </w:pPr>
      <w:r>
        <w:t>Статья 16. Размер пенсии</w:t>
      </w:r>
    </w:p>
    <w:p w:rsidR="00000000" w:rsidRDefault="006A283B">
      <w:pPr>
        <w:autoSpaceDE w:val="0"/>
      </w:pPr>
    </w:p>
    <w:p w:rsidR="00000000" w:rsidRDefault="006A283B">
      <w:pPr>
        <w:autoSpaceDE w:val="0"/>
        <w:ind w:firstLine="540"/>
        <w:jc w:val="both"/>
      </w:pPr>
      <w:r>
        <w:t>Пенсия устанавливается в размере 55 процентов заработка (раздел VII Закона) и, сверх того, один процент заработка за каждый полный год общего трудового стажа, превышающего требуемый для назначе</w:t>
      </w:r>
      <w:r>
        <w:t>ния пенсии (статьи 10, 11 и 12 Закона).</w:t>
      </w:r>
    </w:p>
    <w:p w:rsidR="00000000" w:rsidRDefault="006A283B">
      <w:r>
        <w:t>При назначении пенсии в соответствии со статьями 12 и 14 Закона увеличение ее размера на один процент заработка производится также за каждый полный год специального трудового стажа сверх необходимого для установления</w:t>
      </w:r>
      <w:r>
        <w:t xml:space="preserve"> пенсии.</w:t>
      </w:r>
    </w:p>
    <w:p w:rsidR="00000000" w:rsidRDefault="006A283B">
      <w:pPr>
        <w:autoSpaceDE w:val="0"/>
        <w:ind w:firstLine="540"/>
        <w:jc w:val="both"/>
      </w:pPr>
      <w:r>
        <w:t>Размер пенсии, исчисленной в указанном выше порядке, не может превышать 75 процентов заработка.</w:t>
      </w:r>
    </w:p>
    <w:p w:rsidR="00000000" w:rsidRDefault="006A283B">
      <w:pPr>
        <w:autoSpaceDE w:val="0"/>
      </w:pPr>
    </w:p>
    <w:p w:rsidR="00000000" w:rsidRDefault="006A283B">
      <w:pPr>
        <w:autoSpaceDE w:val="0"/>
        <w:ind w:firstLine="540"/>
        <w:jc w:val="both"/>
      </w:pPr>
      <w:r>
        <w:t>Статья 17. Минимальный размер пенсии</w:t>
      </w:r>
    </w:p>
    <w:p w:rsidR="00000000" w:rsidRDefault="006A283B">
      <w:pPr>
        <w:autoSpaceDE w:val="0"/>
      </w:pPr>
    </w:p>
    <w:p w:rsidR="00000000" w:rsidRDefault="006A283B">
      <w:pPr>
        <w:autoSpaceDE w:val="0"/>
        <w:ind w:firstLine="540"/>
        <w:jc w:val="both"/>
      </w:pPr>
      <w:r>
        <w:t>Минимальный размер пенсии при общем трудовом стаже, равном требуемому для назначения полной пенсии, устанавливае</w:t>
      </w:r>
      <w:r>
        <w:t>тся не ниже размера, установленного федеральным законом.</w:t>
      </w:r>
    </w:p>
    <w:p w:rsidR="00000000" w:rsidRDefault="006A283B">
      <w:pPr>
        <w:autoSpaceDE w:val="0"/>
        <w:jc w:val="both"/>
      </w:pPr>
      <w:r>
        <w:t>(в ред. Федеральных законов от 05.05.1994 N 2-ФЗ, от 07.08.2000 N 122-ФЗ)</w:t>
      </w:r>
    </w:p>
    <w:p w:rsidR="00000000" w:rsidRDefault="006A283B">
      <w:pPr>
        <w:autoSpaceDE w:val="0"/>
        <w:ind w:firstLine="540"/>
        <w:jc w:val="both"/>
      </w:pPr>
      <w:r>
        <w:t>Размер пенсии (часть первая настоящей статьи) повышается на один процент за каждый полный год общего трудового стажа сверх тр</w:t>
      </w:r>
      <w:r>
        <w:t>ебуемого для назначения пенсии, но не более чем на 20 процентов. (в ред. Закона РФ от 06.02.1992 N 2294-1)</w:t>
      </w:r>
    </w:p>
    <w:p w:rsidR="00000000" w:rsidRDefault="006A283B">
      <w:pPr>
        <w:autoSpaceDE w:val="0"/>
      </w:pPr>
    </w:p>
    <w:p w:rsidR="00000000" w:rsidRDefault="006A283B">
      <w:pPr>
        <w:autoSpaceDE w:val="0"/>
        <w:ind w:firstLine="540"/>
        <w:jc w:val="both"/>
      </w:pPr>
      <w:r>
        <w:t>Статья 18. Максимальный размер пенсии</w:t>
      </w:r>
    </w:p>
    <w:p w:rsidR="00000000" w:rsidRDefault="006A283B">
      <w:pPr>
        <w:autoSpaceDE w:val="0"/>
      </w:pPr>
    </w:p>
    <w:p w:rsidR="00000000" w:rsidRDefault="006A283B">
      <w:pPr>
        <w:autoSpaceDE w:val="0"/>
        <w:ind w:firstLine="540"/>
        <w:jc w:val="both"/>
      </w:pPr>
      <w:r>
        <w:t>Максимальный размер пенсии при общем трудовом стаже, равном требуемому для назначения полной пенсии, устанавл</w:t>
      </w:r>
      <w:r>
        <w:t>ивается на уровне трех минимальных размеров пенсии (часть первая статьи 17 Закона), а пенсии, назначенной в связи с подземной работой, работой с вредными условиями труда и в горячих цехах (пункт "а" статьи 12 Закона), - трех с половиной размеров.</w:t>
      </w:r>
    </w:p>
    <w:p w:rsidR="00000000" w:rsidRDefault="006A283B">
      <w:r>
        <w:t>Размер пе</w:t>
      </w:r>
      <w:r>
        <w:t>нсии (часть первая настоящей статьи) повышается на один процент за каждый полный год общего трудового стажа сверх требуемого для назначения пенсии, но не более чем на 20 процентов.</w:t>
      </w:r>
    </w:p>
    <w:p w:rsidR="00000000" w:rsidRDefault="006A283B">
      <w:pPr>
        <w:autoSpaceDE w:val="0"/>
      </w:pPr>
    </w:p>
    <w:p w:rsidR="00000000" w:rsidRDefault="006A283B">
      <w:pPr>
        <w:autoSpaceDE w:val="0"/>
        <w:ind w:firstLine="540"/>
        <w:jc w:val="both"/>
      </w:pPr>
      <w:r>
        <w:t>Статья 19. Размер пенсии при неполном общем трудовом стаже</w:t>
      </w:r>
    </w:p>
    <w:p w:rsidR="00000000" w:rsidRDefault="006A283B">
      <w:pPr>
        <w:autoSpaceDE w:val="0"/>
      </w:pPr>
    </w:p>
    <w:p w:rsidR="00000000" w:rsidRDefault="006A283B">
      <w:r>
        <w:t xml:space="preserve">Размер пенсии </w:t>
      </w:r>
      <w:r>
        <w:t>при неполном общем трудовом стаже определяется пропорционально имеющемуся стажу, исходя из полной пенсии, устанавливаемой за стаж мужчинам 25 лет и женщинам 20 лет (статья 10 Закона).</w:t>
      </w:r>
    </w:p>
    <w:p w:rsidR="00000000" w:rsidRDefault="006A283B">
      <w:pPr>
        <w:autoSpaceDE w:val="0"/>
        <w:ind w:firstLine="540"/>
        <w:jc w:val="both"/>
      </w:pPr>
      <w:r>
        <w:t>Исчисление пенсии пропорционально имеющемуся стажу производится следующи</w:t>
      </w:r>
      <w:r>
        <w:t xml:space="preserve">м образом: определяется соответствующая полная пенсия; эта пенсия делится на число месяцев требуемого стажа; полученная сумма умножается на число месяцев фактически </w:t>
      </w:r>
      <w:r>
        <w:lastRenderedPageBreak/>
        <w:t>имеющегося стажа (в этом стаже период свыше 15 дней округляется до полного месяца, а период</w:t>
      </w:r>
      <w:r>
        <w:t xml:space="preserve"> до 15 дней включительно не учитывается).</w:t>
      </w:r>
    </w:p>
    <w:p w:rsidR="00000000" w:rsidRDefault="006A283B">
      <w:pPr>
        <w:autoSpaceDE w:val="0"/>
        <w:ind w:firstLine="540"/>
        <w:jc w:val="both"/>
      </w:pPr>
      <w:r>
        <w:t>Размер пенсии при неполном общем трудовом стаже не может быть ниже социальной пенсии (пункт "б" статьи 114 Закона).</w:t>
      </w:r>
    </w:p>
    <w:p w:rsidR="00000000" w:rsidRDefault="006A283B">
      <w:pPr>
        <w:autoSpaceDE w:val="0"/>
      </w:pPr>
    </w:p>
    <w:p w:rsidR="00000000" w:rsidRDefault="006A283B">
      <w:pPr>
        <w:autoSpaceDE w:val="0"/>
        <w:ind w:firstLine="540"/>
        <w:jc w:val="both"/>
      </w:pPr>
      <w:r>
        <w:t>Статья 20. Срок, на который устанавливается пенсия</w:t>
      </w:r>
    </w:p>
    <w:p w:rsidR="00000000" w:rsidRDefault="006A283B">
      <w:pPr>
        <w:autoSpaceDE w:val="0"/>
      </w:pPr>
    </w:p>
    <w:p w:rsidR="00000000" w:rsidRDefault="006A283B">
      <w:pPr>
        <w:autoSpaceDE w:val="0"/>
        <w:ind w:firstLine="540"/>
        <w:jc w:val="both"/>
      </w:pPr>
      <w:r>
        <w:t>Пенсия назначается пожизненно.</w:t>
      </w:r>
    </w:p>
    <w:p w:rsidR="00000000" w:rsidRDefault="006A283B">
      <w:pPr>
        <w:autoSpaceDE w:val="0"/>
      </w:pPr>
    </w:p>
    <w:p w:rsidR="00000000" w:rsidRDefault="006A283B">
      <w:pPr>
        <w:autoSpaceDE w:val="0"/>
        <w:ind w:firstLine="540"/>
        <w:jc w:val="both"/>
      </w:pPr>
      <w:r>
        <w:t>Статья 21. На</w:t>
      </w:r>
      <w:r>
        <w:t>дбавки к пенсии</w:t>
      </w:r>
    </w:p>
    <w:p w:rsidR="00000000" w:rsidRDefault="006A283B">
      <w:pPr>
        <w:autoSpaceDE w:val="0"/>
      </w:pPr>
    </w:p>
    <w:p w:rsidR="00000000" w:rsidRDefault="006A283B">
      <w:pPr>
        <w:autoSpaceDE w:val="0"/>
        <w:ind w:firstLine="540"/>
        <w:jc w:val="both"/>
      </w:pPr>
      <w:r>
        <w:t>(в ред. Федерального закона от 07.05.1995 N 72-ФЗ)</w:t>
      </w:r>
    </w:p>
    <w:p w:rsidR="00000000" w:rsidRDefault="006A283B">
      <w:pPr>
        <w:autoSpaceDE w:val="0"/>
      </w:pPr>
    </w:p>
    <w:p w:rsidR="00000000" w:rsidRDefault="006A283B">
      <w:pPr>
        <w:autoSpaceDE w:val="0"/>
        <w:ind w:firstLine="540"/>
        <w:jc w:val="both"/>
      </w:pPr>
      <w:r>
        <w:t>К пенсии устанавливаются следующие надбавки:</w:t>
      </w:r>
    </w:p>
    <w:p w:rsidR="00000000" w:rsidRDefault="006A283B">
      <w:pPr>
        <w:autoSpaceDE w:val="0"/>
        <w:ind w:firstLine="540"/>
        <w:jc w:val="both"/>
      </w:pPr>
      <w:r>
        <w:t>а) на уход за пенсионером, если он является инвалидом I группы либо нуждается в постоянном постороннем уходе (помощи, надзоре) по заключению л</w:t>
      </w:r>
      <w:r>
        <w:t>ечебного учреждения или достиг возраста 80 лет;</w:t>
      </w:r>
    </w:p>
    <w:p w:rsidR="00000000" w:rsidRDefault="006A283B">
      <w:r>
        <w:t>б) на нетрудоспособных иждивенцев (статьи 50 - 53 Закона), если они сами не получают какой-либо пенсии. Надбавка на нетрудоспособных иждивенцев выплачивается неработающим пенсионерам;</w:t>
      </w:r>
    </w:p>
    <w:p w:rsidR="00000000" w:rsidRDefault="006A283B">
      <w:pPr>
        <w:autoSpaceDE w:val="0"/>
        <w:ind w:firstLine="540"/>
        <w:jc w:val="both"/>
      </w:pPr>
      <w:r>
        <w:t>в) участникам Великой От</w:t>
      </w:r>
      <w:r>
        <w:t>ечественной войны (подпункты "а" - "ж" и "и" подпункта 1 пункта 1 статьи 2 Федерального закона "О ветеранах"), не получающим одновременно с пенсией по старости пенсию по инвалидности.</w:t>
      </w:r>
    </w:p>
    <w:p w:rsidR="00000000" w:rsidRDefault="006A283B">
      <w:pPr>
        <w:autoSpaceDE w:val="0"/>
        <w:jc w:val="both"/>
      </w:pPr>
      <w:r>
        <w:t>(пп. "в" в ред. Федерального закона от 29.12.2000 N 167-ФЗ)</w:t>
      </w:r>
    </w:p>
    <w:p w:rsidR="00000000" w:rsidRDefault="006A283B">
      <w:pPr>
        <w:autoSpaceDE w:val="0"/>
        <w:ind w:firstLine="540"/>
        <w:jc w:val="both"/>
      </w:pPr>
      <w:r>
        <w:t>Размер надба</w:t>
      </w:r>
      <w:r>
        <w:t>вки на уход за пенсионером, если он является инвалидом I группы или достиг возраста 80 лет, равен размеру социальной пенсии, указанному в пункте "а" статьи 114 Закона.</w:t>
      </w:r>
    </w:p>
    <w:p w:rsidR="00000000" w:rsidRDefault="006A283B">
      <w:pPr>
        <w:autoSpaceDE w:val="0"/>
        <w:ind w:firstLine="540"/>
        <w:jc w:val="both"/>
      </w:pPr>
      <w:r>
        <w:t xml:space="preserve">Размер надбавки на уход за пенсионером, если он не достиг возраста 80 лет и нуждается в </w:t>
      </w:r>
      <w:r>
        <w:t>постоянном постороннем уходе (помощи, надзоре) по заключению лечебного учреждения, а также надбавки на каждого нетрудоспособного иждивенца пенсионера равен размеру социальной пенсии, указанной в пункте "б" статьи 114 Закона, а на нетрудоспособного иждивенц</w:t>
      </w:r>
      <w:r>
        <w:t>а - инвалида III группы - указанной в пункте "в" этой статьи.</w:t>
      </w:r>
    </w:p>
    <w:p w:rsidR="00000000" w:rsidRDefault="006A283B">
      <w:r>
        <w:t>Надбавка участникам Великой Отечественной войны, указанным в пункте "в" части первой настоящей статьи, устанавливается в следующих размерах:</w:t>
      </w:r>
    </w:p>
    <w:p w:rsidR="00000000" w:rsidRDefault="006A283B">
      <w:pPr>
        <w:autoSpaceDE w:val="0"/>
        <w:ind w:firstLine="540"/>
        <w:jc w:val="both"/>
      </w:pPr>
      <w:r>
        <w:t>а) достигшим возраста 80 лет или являющимся инвалидам</w:t>
      </w:r>
      <w:r>
        <w:t>и I и II групп - двух минимальных пенсий по старости (часть первая статьи 17 Закона);</w:t>
      </w:r>
    </w:p>
    <w:p w:rsidR="00000000" w:rsidRDefault="006A283B">
      <w:r>
        <w:t>б) остальным участникам Великой Отечественной войны - одной минимальной пенсии по старости (часть первая статьи 17 Закона).</w:t>
      </w:r>
    </w:p>
    <w:p w:rsidR="00000000" w:rsidRDefault="006A283B">
      <w:pPr>
        <w:autoSpaceDE w:val="0"/>
      </w:pPr>
    </w:p>
    <w:p w:rsidR="00000000" w:rsidRDefault="006A283B">
      <w:pPr>
        <w:autoSpaceDE w:val="0"/>
        <w:ind w:firstLine="540"/>
        <w:jc w:val="both"/>
      </w:pPr>
      <w:r>
        <w:t>Статья 22. Выплата пенсии работающим пенсионе</w:t>
      </w:r>
      <w:r>
        <w:t>рам</w:t>
      </w:r>
    </w:p>
    <w:p w:rsidR="00000000" w:rsidRDefault="006A283B">
      <w:pPr>
        <w:autoSpaceDE w:val="0"/>
      </w:pPr>
    </w:p>
    <w:p w:rsidR="00000000" w:rsidRDefault="006A283B">
      <w:pPr>
        <w:autoSpaceDE w:val="0"/>
        <w:ind w:firstLine="540"/>
        <w:jc w:val="both"/>
      </w:pPr>
      <w:r>
        <w:t>Работающим пенсионерам пенсия выплачивается в полной сумме (без надбавки на иждивенцев).</w:t>
      </w:r>
    </w:p>
    <w:p w:rsidR="00000000" w:rsidRDefault="006A283B">
      <w:pPr>
        <w:autoSpaceDE w:val="0"/>
        <w:ind w:firstLine="540"/>
        <w:jc w:val="both"/>
      </w:pPr>
      <w:r>
        <w:t>За работу после назначения пенсии устанавливается надбавка в размере 10 процентов пенсии за каждый проработанный год (12 полных месяцев работы), но не более чем з</w:t>
      </w:r>
      <w:r>
        <w:t>а три года работы. Такая надбавка устанавливается за работу после введения в действие Закона тем гражданам, которые, продолжая трудиться, имели право на пенсию, но ее не получали. С учетом этой надбавки общая сумма пенсии не ограничивается.</w:t>
      </w:r>
    </w:p>
    <w:p w:rsidR="00000000" w:rsidRDefault="006A283B">
      <w:pPr>
        <w:autoSpaceDE w:val="0"/>
        <w:ind w:firstLine="540"/>
        <w:jc w:val="both"/>
      </w:pPr>
      <w:r>
        <w:t>Пенсия, установ</w:t>
      </w:r>
      <w:r>
        <w:t xml:space="preserve">ленная безработным досрочно, работающим пенсионерам не выплачивается. После достижения такими гражданами пенсионного возраста, при котором они приобретают право на пенсию на общих, льготных основаниях или в связи с </w:t>
      </w:r>
      <w:r>
        <w:lastRenderedPageBreak/>
        <w:t>особыми условиями труда, выплата им пенси</w:t>
      </w:r>
      <w:r>
        <w:t>и производится в соответствии с частью первой настоящей статьи.</w:t>
      </w:r>
    </w:p>
    <w:p w:rsidR="00000000" w:rsidRDefault="006A283B">
      <w:pPr>
        <w:autoSpaceDE w:val="0"/>
        <w:jc w:val="both"/>
      </w:pPr>
      <w:r>
        <w:t>(в ред. Закона РФ от 06.02.1992 N 2294-1)</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r>
        <w:t xml:space="preserve">По вопросу, касающемуся порядка работы территориальных органов Министерства труда и социального развития РФ по вопросам </w:t>
      </w:r>
      <w:r>
        <w:t>занятости населения по оформлению гражданам, признанным в установленном порядке безработными, пенсии по старости (по возрасту), включая пенсию на льготных условиях, досрочно, см. Постановление Минтруда РФ от 14.06.2001 N 48.</w:t>
      </w:r>
    </w:p>
    <w:p w:rsidR="00000000" w:rsidRDefault="006A283B">
      <w:pPr>
        <w:pStyle w:val="ConsPlusNonformat"/>
        <w:widowControl/>
        <w:pBdr>
          <w:top w:val="single" w:sz="4" w:space="0" w:color="000000"/>
        </w:pBdr>
        <w:rPr>
          <w:sz w:val="2"/>
          <w:szCs w:val="2"/>
        </w:rPr>
      </w:pPr>
    </w:p>
    <w:p w:rsidR="00000000" w:rsidRDefault="006A283B">
      <w:pPr>
        <w:autoSpaceDE w:val="0"/>
      </w:pPr>
    </w:p>
    <w:p w:rsidR="00000000" w:rsidRDefault="006A283B">
      <w:pPr>
        <w:pStyle w:val="ConsPlusTitle"/>
        <w:widowControl/>
        <w:jc w:val="center"/>
      </w:pPr>
      <w:r>
        <w:t>III. ПЕНСИЯ ПО ИНВАЛИДНОСТИ</w:t>
      </w:r>
    </w:p>
    <w:p w:rsidR="00000000" w:rsidRDefault="006A283B">
      <w:pPr>
        <w:autoSpaceDE w:val="0"/>
      </w:pPr>
    </w:p>
    <w:p w:rsidR="00000000" w:rsidRDefault="006A283B">
      <w:pPr>
        <w:autoSpaceDE w:val="0"/>
        <w:ind w:firstLine="540"/>
        <w:jc w:val="both"/>
      </w:pPr>
      <w:r>
        <w:t>Статья 23. Инвалидность и ее группы</w:t>
      </w:r>
    </w:p>
    <w:p w:rsidR="00000000" w:rsidRDefault="006A283B">
      <w:pPr>
        <w:autoSpaceDE w:val="0"/>
      </w:pPr>
    </w:p>
    <w:p w:rsidR="00000000" w:rsidRDefault="006A283B">
      <w:pPr>
        <w:autoSpaceDE w:val="0"/>
        <w:ind w:firstLine="540"/>
        <w:jc w:val="both"/>
      </w:pPr>
      <w:r>
        <w:t>Инвалидностью считается нарушение здоровья человека со стойким расстройством функций организма, приводящее к полной или значительной потере профессиональной трудоспособности или существенным затруднениям в жизни. В зави</w:t>
      </w:r>
      <w:r>
        <w:t>симости от их степени выделяются три группы инвалидности.</w:t>
      </w:r>
    </w:p>
    <w:p w:rsidR="00000000" w:rsidRDefault="006A283B">
      <w:pPr>
        <w:autoSpaceDE w:val="0"/>
        <w:ind w:firstLine="540"/>
        <w:jc w:val="both"/>
      </w:pPr>
      <w:r>
        <w:t>Гражданам, полностью утратившим способность к регулярному профессиональному труду в обычных условиях, устанавливается инвалидность I группы, если они нуждаются в постоянном постороннем уходе (помощи</w:t>
      </w:r>
      <w:r>
        <w:t>, надзоре), и II группы, если они не нуждаются в таком уходе.</w:t>
      </w:r>
    </w:p>
    <w:p w:rsidR="00000000" w:rsidRDefault="006A283B">
      <w:pPr>
        <w:autoSpaceDE w:val="0"/>
        <w:ind w:firstLine="540"/>
        <w:jc w:val="both"/>
      </w:pPr>
      <w:r>
        <w:t>Гражданам, утратившим способность к регулярному профессиональному труду частично, устанавливается III группа инвалидности.</w:t>
      </w:r>
    </w:p>
    <w:p w:rsidR="00000000" w:rsidRDefault="006A283B">
      <w:pPr>
        <w:autoSpaceDE w:val="0"/>
      </w:pPr>
    </w:p>
    <w:p w:rsidR="00000000" w:rsidRDefault="006A283B">
      <w:pPr>
        <w:autoSpaceDE w:val="0"/>
        <w:ind w:firstLine="540"/>
        <w:jc w:val="both"/>
      </w:pPr>
      <w:r>
        <w:t>Статья 24. Определение инвалидности, ее группы, причины и времени наст</w:t>
      </w:r>
      <w:r>
        <w:t>упления</w:t>
      </w:r>
    </w:p>
    <w:p w:rsidR="00000000" w:rsidRDefault="006A283B">
      <w:pPr>
        <w:autoSpaceDE w:val="0"/>
      </w:pPr>
    </w:p>
    <w:p w:rsidR="00000000" w:rsidRDefault="006A283B">
      <w:pPr>
        <w:autoSpaceDE w:val="0"/>
        <w:ind w:firstLine="540"/>
        <w:jc w:val="both"/>
      </w:pPr>
      <w:r>
        <w:t>Инвалидность, ее группа, причина, а при необходимости и время наступления, определяются врачебно - трудовыми экспертными комиссиями (ВТЭК), действующими на основании положения, утверждаемого в порядке, определяемом Правительством Российской Федера</w:t>
      </w:r>
      <w:r>
        <w:t>ции.</w:t>
      </w:r>
    </w:p>
    <w:p w:rsidR="00000000" w:rsidRDefault="006A283B">
      <w:r>
        <w:t>(в ред. Федерального закона от 14.01.1997 N 19-ФЗ)</w:t>
      </w:r>
    </w:p>
    <w:p w:rsidR="00000000" w:rsidRDefault="006A283B">
      <w:pPr>
        <w:autoSpaceDE w:val="0"/>
      </w:pPr>
    </w:p>
    <w:p w:rsidR="00000000" w:rsidRDefault="006A283B">
      <w:pPr>
        <w:autoSpaceDE w:val="0"/>
        <w:ind w:firstLine="540"/>
        <w:jc w:val="both"/>
      </w:pPr>
      <w:r>
        <w:t>Статья 25. Период, на который устанавливается инвалидность</w:t>
      </w:r>
    </w:p>
    <w:p w:rsidR="00000000" w:rsidRDefault="006A283B">
      <w:pPr>
        <w:autoSpaceDE w:val="0"/>
      </w:pPr>
    </w:p>
    <w:p w:rsidR="00000000" w:rsidRDefault="006A283B">
      <w:pPr>
        <w:autoSpaceDE w:val="0"/>
        <w:ind w:firstLine="540"/>
        <w:jc w:val="both"/>
      </w:pPr>
      <w:r>
        <w:t xml:space="preserve">Инвалидность I группы устанавливается на два года, II и III групп - на один год. Срок переосвидетельствования не устанавливается: мужчинам </w:t>
      </w:r>
      <w:r>
        <w:t>старше 60 лет и женщинам старше 55 лет, инвалидам с необратимыми анатомическими дефектами, другим инвалидам - по перечню заболеваний, утверждаемому в порядке, определяемом Правительством Российской Федерации.</w:t>
      </w:r>
    </w:p>
    <w:p w:rsidR="00000000" w:rsidRDefault="006A283B">
      <w:pPr>
        <w:autoSpaceDE w:val="0"/>
        <w:jc w:val="both"/>
      </w:pPr>
      <w:r>
        <w:t>(в ред. Федерального закона от 14.01.1997 N 19-</w:t>
      </w:r>
      <w:r>
        <w:t>ФЗ)</w:t>
      </w:r>
    </w:p>
    <w:p w:rsidR="00000000" w:rsidRDefault="006A283B">
      <w:pPr>
        <w:autoSpaceDE w:val="0"/>
      </w:pPr>
    </w:p>
    <w:p w:rsidR="00000000" w:rsidRDefault="006A283B">
      <w:pPr>
        <w:autoSpaceDE w:val="0"/>
        <w:ind w:firstLine="540"/>
        <w:jc w:val="both"/>
      </w:pPr>
      <w:r>
        <w:t>Статья 26. Пенсия на общих основаниях</w:t>
      </w:r>
    </w:p>
    <w:p w:rsidR="00000000" w:rsidRDefault="006A283B">
      <w:pPr>
        <w:autoSpaceDE w:val="0"/>
      </w:pPr>
    </w:p>
    <w:p w:rsidR="00000000" w:rsidRDefault="006A283B">
      <w:pPr>
        <w:autoSpaceDE w:val="0"/>
        <w:ind w:firstLine="540"/>
        <w:jc w:val="both"/>
      </w:pPr>
      <w:r>
        <w:t>Пенсия на общих основаниях устанавливается при наступлении инвалидности вследствие причин, указанных в статьях 39, 40, 43 Закона.</w:t>
      </w:r>
    </w:p>
    <w:p w:rsidR="00000000" w:rsidRDefault="006A283B">
      <w:pPr>
        <w:autoSpaceDE w:val="0"/>
      </w:pPr>
    </w:p>
    <w:p w:rsidR="00000000" w:rsidRDefault="006A283B">
      <w:pPr>
        <w:autoSpaceDE w:val="0"/>
        <w:ind w:firstLine="540"/>
        <w:jc w:val="both"/>
      </w:pPr>
      <w:r>
        <w:t>Статья 27. Пенсия на основаниях, предусмотренных для военнослужащих</w:t>
      </w:r>
    </w:p>
    <w:p w:rsidR="00000000" w:rsidRDefault="006A283B">
      <w:pPr>
        <w:autoSpaceDE w:val="0"/>
      </w:pPr>
    </w:p>
    <w:p w:rsidR="00000000" w:rsidRDefault="006A283B">
      <w:pPr>
        <w:autoSpaceDE w:val="0"/>
        <w:ind w:firstLine="540"/>
        <w:jc w:val="both"/>
      </w:pPr>
      <w:r>
        <w:t>Пенсия на ос</w:t>
      </w:r>
      <w:r>
        <w:t xml:space="preserve">нованиях, предусмотренных для военнослужащих (включая партизан Великой Отечественной и гражданской войн, а также юнг, сыновей (воспитанников) </w:t>
      </w:r>
      <w:r>
        <w:lastRenderedPageBreak/>
        <w:t>полков), назначается при наступлении инвалидности вследствие военной травмы (статья 41 Закона) либо заболевания, п</w:t>
      </w:r>
      <w:r>
        <w:t>олученного в период военной службы (статья 42 Закона).</w:t>
      </w:r>
    </w:p>
    <w:p w:rsidR="00000000" w:rsidRDefault="006A283B">
      <w:pPr>
        <w:autoSpaceDE w:val="0"/>
        <w:ind w:firstLine="540"/>
        <w:jc w:val="both"/>
      </w:pPr>
      <w:r>
        <w:t>На равных основаниях с военнослужащими пенсия назначается лицам начальствующего и рядового состава органов внутренних дел. При этом инвалидность, наступившая вследствие ранения, контузии, увечья, получ</w:t>
      </w:r>
      <w:r>
        <w:t>енных при исполнении служебных обязанностей в органах внутренних дел, приравнивается к инвалидности вследствие военной травмы, а инвалидность, наступившая вследствие иных причин, имевших место в период прохождения службы в указанных органах, - к инвалиднос</w:t>
      </w:r>
      <w:r>
        <w:t>ти вследствие заболевания, полученного в период военной службы.</w:t>
      </w:r>
    </w:p>
    <w:p w:rsidR="00000000" w:rsidRDefault="006A283B">
      <w:pPr>
        <w:autoSpaceDE w:val="0"/>
        <w:jc w:val="both"/>
      </w:pPr>
      <w:r>
        <w:t>(в ред. Закона РФ от 06.02.1992 N 2294-1)</w:t>
      </w:r>
    </w:p>
    <w:p w:rsidR="00000000" w:rsidRDefault="006A283B">
      <w:pPr>
        <w:autoSpaceDE w:val="0"/>
      </w:pPr>
    </w:p>
    <w:p w:rsidR="00000000" w:rsidRDefault="006A283B">
      <w:pPr>
        <w:autoSpaceDE w:val="0"/>
        <w:ind w:firstLine="540"/>
        <w:jc w:val="both"/>
      </w:pPr>
      <w:r>
        <w:t>Статья 28. Время наступления инвалидности</w:t>
      </w:r>
    </w:p>
    <w:p w:rsidR="00000000" w:rsidRDefault="006A283B">
      <w:pPr>
        <w:autoSpaceDE w:val="0"/>
      </w:pPr>
    </w:p>
    <w:p w:rsidR="00000000" w:rsidRDefault="006A283B">
      <w:pPr>
        <w:autoSpaceDE w:val="0"/>
        <w:ind w:firstLine="540"/>
        <w:jc w:val="both"/>
      </w:pPr>
      <w:r>
        <w:t>Пенсия на основаниях, указанных в статье 26 Закона, устанавливается независимо от того, когда наступила ин</w:t>
      </w:r>
      <w:r>
        <w:t xml:space="preserve">валидность (до начала трудовой деятельности (учебы), в период работы (учебы) либо после прекращения ее и т.д.), а на основаниях, указанных в статье 27 Закона, если инвалидность наступила в период военной службы или не позднее трех месяцев после увольнения </w:t>
      </w:r>
      <w:r>
        <w:t>с военной службы, либо позднее этого срока, но вследствие военной травмы или заболевания, полученного в период военной службы.</w:t>
      </w:r>
    </w:p>
    <w:p w:rsidR="00000000" w:rsidRDefault="006A283B">
      <w:pPr>
        <w:autoSpaceDE w:val="0"/>
      </w:pPr>
    </w:p>
    <w:p w:rsidR="00000000" w:rsidRDefault="006A283B">
      <w:r>
        <w:t>Статья 29. Условия, определяющие право на пенсию на общих основаниях (статья 26 Закона)</w:t>
      </w:r>
    </w:p>
    <w:p w:rsidR="00000000" w:rsidRDefault="006A283B">
      <w:pPr>
        <w:autoSpaceDE w:val="0"/>
      </w:pPr>
    </w:p>
    <w:p w:rsidR="00000000" w:rsidRDefault="006A283B">
      <w:pPr>
        <w:autoSpaceDE w:val="0"/>
        <w:ind w:firstLine="540"/>
        <w:jc w:val="both"/>
      </w:pPr>
      <w:r>
        <w:t>Пенсия по инвалидности вследствие трудо</w:t>
      </w:r>
      <w:r>
        <w:t>вого увечья и профессионального заболевания (статьи 39, 40 Закона) назначается независимо от продолжительности общего трудового стажа.</w:t>
      </w:r>
    </w:p>
    <w:p w:rsidR="00000000" w:rsidRDefault="006A283B">
      <w:r>
        <w:t>Пенсия по инвалидности вследствие общего заболевания (статья 43 Закона) гражданам, ставшим инвалидами в возрасте до 20 ле</w:t>
      </w:r>
      <w:r>
        <w:t>т, назначается также независимо от продолжительности общего трудового стажа. В остальных случаях для назначения пенсии по инвалидности вследствие общего заболевания необходим следующий трудовой стаж ко времени наступления инвалидности: гражданам в возрасте</w:t>
      </w:r>
      <w:r>
        <w:t xml:space="preserve"> до 23 лет - не менее одного года, а в возрасте 23 года и старше - один год с увеличением его на четыре месяца за каждый полный год возраста, начиная с 23 лет, но не более чем 15 лет.</w:t>
      </w:r>
    </w:p>
    <w:p w:rsidR="00000000" w:rsidRDefault="006A283B">
      <w:pPr>
        <w:autoSpaceDE w:val="0"/>
        <w:ind w:firstLine="540"/>
        <w:jc w:val="both"/>
      </w:pPr>
      <w:r>
        <w:t>При переходе с пенсии по инвалидности вследствие трудового увечья, профе</w:t>
      </w:r>
      <w:r>
        <w:t xml:space="preserve">ссионального заболевания, военной травмы или заболевания, полученного в период военной службы, на пенсию по инвалидности вследствие общего заболевания необходимый трудовой стаж определяется по возрасту ко времени первоначального установления инвалидности. </w:t>
      </w:r>
      <w:r>
        <w:t>Данное правило применяется, если перерыв в инвалидности не превышает пяти лет.</w:t>
      </w:r>
    </w:p>
    <w:p w:rsidR="00000000" w:rsidRDefault="006A283B">
      <w:pPr>
        <w:autoSpaceDE w:val="0"/>
      </w:pPr>
    </w:p>
    <w:p w:rsidR="00000000" w:rsidRDefault="006A283B">
      <w:pPr>
        <w:autoSpaceDE w:val="0"/>
        <w:ind w:firstLine="540"/>
        <w:jc w:val="both"/>
      </w:pPr>
      <w:r>
        <w:t>Статья 30. Пенсия при неполном общем трудовом стаже</w:t>
      </w:r>
    </w:p>
    <w:p w:rsidR="00000000" w:rsidRDefault="006A283B">
      <w:pPr>
        <w:autoSpaceDE w:val="0"/>
      </w:pPr>
    </w:p>
    <w:p w:rsidR="00000000" w:rsidRDefault="006A283B">
      <w:r>
        <w:t>Гражданам, являющимся инвалидами I и II групп вследствие общего заболевания и не имеющим полного трудового стажа для назнач</w:t>
      </w:r>
      <w:r>
        <w:t>ения пенсии (статья 29 Закона), устанавливается пенсия при неполном общем трудовом стаже.</w:t>
      </w:r>
    </w:p>
    <w:p w:rsidR="00000000" w:rsidRDefault="006A283B">
      <w:pPr>
        <w:autoSpaceDE w:val="0"/>
      </w:pPr>
    </w:p>
    <w:p w:rsidR="00000000" w:rsidRDefault="006A283B">
      <w:pPr>
        <w:autoSpaceDE w:val="0"/>
        <w:ind w:firstLine="540"/>
        <w:jc w:val="both"/>
      </w:pPr>
      <w:r>
        <w:t>Статья 31. Размер пенсии (кроме пенсии по инвалидности вследствие военной травмы)</w:t>
      </w:r>
    </w:p>
    <w:p w:rsidR="00000000" w:rsidRDefault="006A283B">
      <w:pPr>
        <w:autoSpaceDE w:val="0"/>
      </w:pPr>
    </w:p>
    <w:p w:rsidR="00000000" w:rsidRDefault="006A283B">
      <w:pPr>
        <w:autoSpaceDE w:val="0"/>
        <w:ind w:firstLine="540"/>
        <w:jc w:val="both"/>
      </w:pPr>
      <w:r>
        <w:t xml:space="preserve">Пенсия (кроме пенсии по инвалидности вследствие военной травмы) устанавливается в </w:t>
      </w:r>
      <w:r>
        <w:t>следующих размерах: инвалидам I и II групп - 75 процентов, III группы - 30 процентов заработка.</w:t>
      </w:r>
    </w:p>
    <w:p w:rsidR="00000000" w:rsidRDefault="006A283B">
      <w:r>
        <w:lastRenderedPageBreak/>
        <w:t>В тех случаях, когда пенсия не может быть исчислена из заработка, она устанавливается в твердом размере, равном минимальному размеру пенсии (статья 32 Закона).</w:t>
      </w:r>
    </w:p>
    <w:p w:rsidR="00000000" w:rsidRDefault="006A283B">
      <w:pPr>
        <w:autoSpaceDE w:val="0"/>
      </w:pPr>
    </w:p>
    <w:p w:rsidR="00000000" w:rsidRDefault="006A283B">
      <w:pPr>
        <w:autoSpaceDE w:val="0"/>
        <w:ind w:firstLine="540"/>
        <w:jc w:val="both"/>
      </w:pPr>
      <w:r>
        <w:t>Статья 32. Минимальный размер пенсии</w:t>
      </w:r>
    </w:p>
    <w:p w:rsidR="00000000" w:rsidRDefault="006A283B">
      <w:pPr>
        <w:autoSpaceDE w:val="0"/>
      </w:pPr>
    </w:p>
    <w:p w:rsidR="00000000" w:rsidRDefault="006A283B">
      <w:pPr>
        <w:autoSpaceDE w:val="0"/>
        <w:ind w:firstLine="540"/>
        <w:jc w:val="both"/>
      </w:pPr>
      <w:r>
        <w:t>Пенсия по инвалидности I и II групп устанавливается на уровне минимального размера пенсии по старости (часть первая статьи 17 Закона), а пенсия по инвалидности III группы - на уровне 2/3 минимального размера этой пенс</w:t>
      </w:r>
      <w:r>
        <w:t>ии.</w:t>
      </w:r>
    </w:p>
    <w:p w:rsidR="00000000" w:rsidRDefault="006A283B">
      <w:r>
        <w:t>Размер пенсии по инвалидности I и II групп (часть первая настоящей статьи) повышается на один процент за каждый полный год общего трудового стажа сверх требуемого для назначения пенсии по старости при полном стаже, но не более чем на 20 процентов.</w:t>
      </w:r>
    </w:p>
    <w:p w:rsidR="00000000" w:rsidRDefault="006A283B">
      <w:pPr>
        <w:autoSpaceDE w:val="0"/>
        <w:jc w:val="both"/>
      </w:pPr>
      <w:r>
        <w:t>(в р</w:t>
      </w:r>
      <w:r>
        <w:t>ед. Закона РФ от 06.02.1992 N 2294-1)</w:t>
      </w:r>
    </w:p>
    <w:p w:rsidR="00000000" w:rsidRDefault="006A283B">
      <w:pPr>
        <w:autoSpaceDE w:val="0"/>
      </w:pPr>
    </w:p>
    <w:p w:rsidR="00000000" w:rsidRDefault="006A283B">
      <w:pPr>
        <w:autoSpaceDE w:val="0"/>
        <w:ind w:firstLine="540"/>
        <w:jc w:val="both"/>
      </w:pPr>
      <w:r>
        <w:t>Статья 33. Максимальный размер пенсии</w:t>
      </w:r>
    </w:p>
    <w:p w:rsidR="00000000" w:rsidRDefault="006A283B">
      <w:pPr>
        <w:autoSpaceDE w:val="0"/>
      </w:pPr>
    </w:p>
    <w:p w:rsidR="00000000" w:rsidRDefault="006A283B">
      <w:r>
        <w:t>Максимальный размер пенсии по инвалидности I и II групп устанавливается на уровне максимального размера пенсии по старости (часть первая статьи 18 Закона), а пенсии по инвалиднос</w:t>
      </w:r>
      <w:r>
        <w:t>ти III группы - минимального размера этой пенсии (часть первая статьи 17 Закона).</w:t>
      </w:r>
    </w:p>
    <w:p w:rsidR="00000000" w:rsidRDefault="006A283B">
      <w:pPr>
        <w:autoSpaceDE w:val="0"/>
        <w:ind w:firstLine="540"/>
        <w:jc w:val="both"/>
      </w:pPr>
      <w:r>
        <w:t>Размер пенсии по инвалидности I и II групп (часть первая настоящей статьи) повышается на 1% за каждый полный год общего трудового стажа сверх требуемого для назначения пенсии</w:t>
      </w:r>
      <w:r>
        <w:t xml:space="preserve"> по старости при полном стаже, но не более чем на 20 процентов.</w:t>
      </w:r>
    </w:p>
    <w:p w:rsidR="00000000" w:rsidRDefault="006A283B">
      <w:pPr>
        <w:autoSpaceDE w:val="0"/>
        <w:jc w:val="both"/>
      </w:pPr>
      <w:r>
        <w:t>(в ред. Закона РФ от 06.02.1992 N 2294-1)</w:t>
      </w:r>
    </w:p>
    <w:p w:rsidR="00000000" w:rsidRDefault="006A283B">
      <w:pPr>
        <w:autoSpaceDE w:val="0"/>
      </w:pPr>
    </w:p>
    <w:p w:rsidR="00000000" w:rsidRDefault="006A283B">
      <w:pPr>
        <w:autoSpaceDE w:val="0"/>
        <w:ind w:firstLine="540"/>
        <w:jc w:val="both"/>
      </w:pPr>
      <w:r>
        <w:t>Статья 34. Размер пенсии при неполном общем трудовом стаже</w:t>
      </w:r>
    </w:p>
    <w:p w:rsidR="00000000" w:rsidRDefault="006A283B">
      <w:pPr>
        <w:autoSpaceDE w:val="0"/>
      </w:pPr>
    </w:p>
    <w:p w:rsidR="00000000" w:rsidRDefault="006A283B">
      <w:r>
        <w:t>Пенсия по инвалидности I и II групп при неполном общем трудовом стаже определяется исходя</w:t>
      </w:r>
      <w:r>
        <w:t xml:space="preserve"> из полной пенсии по инвалидности в порядке, установленном статьей 19 Закона. Ее размер не может быть ниже социальной пенсии (пункт "б" статьи 114 Закона).</w:t>
      </w:r>
    </w:p>
    <w:p w:rsidR="00000000" w:rsidRDefault="006A283B">
      <w:pPr>
        <w:autoSpaceDE w:val="0"/>
      </w:pPr>
    </w:p>
    <w:p w:rsidR="00000000" w:rsidRDefault="006A283B">
      <w:pPr>
        <w:autoSpaceDE w:val="0"/>
        <w:ind w:firstLine="540"/>
        <w:jc w:val="both"/>
      </w:pPr>
      <w:r>
        <w:t xml:space="preserve">Статья 35. Условия, определяющие право на пенсию на основаниях, предусмотренных для военнослужащих </w:t>
      </w:r>
      <w:r>
        <w:t>(статья 27 Закона)</w:t>
      </w:r>
    </w:p>
    <w:p w:rsidR="00000000" w:rsidRDefault="006A283B">
      <w:pPr>
        <w:autoSpaceDE w:val="0"/>
      </w:pPr>
    </w:p>
    <w:p w:rsidR="00000000" w:rsidRDefault="006A283B">
      <w:pPr>
        <w:autoSpaceDE w:val="0"/>
        <w:ind w:firstLine="540"/>
        <w:jc w:val="both"/>
      </w:pPr>
      <w:r>
        <w:t>Пенсия по инвалидности вследствие военной травмы (статья 41 Закона) или заболевания, полученного в период военной службы (статья 42 Закона), назначается независимо от продолжительности общего трудового стажа, в том числе военной службы.</w:t>
      </w:r>
    </w:p>
    <w:p w:rsidR="00000000" w:rsidRDefault="006A283B">
      <w:pPr>
        <w:autoSpaceDE w:val="0"/>
        <w:ind w:firstLine="540"/>
        <w:jc w:val="both"/>
      </w:pPr>
      <w:r>
        <w:t>На равных основаниях с военнослужащими, ставшими инвалидами вследствие военной травмы, пенсия устанавливается:</w:t>
      </w:r>
    </w:p>
    <w:p w:rsidR="00000000" w:rsidRDefault="006A283B">
      <w:pPr>
        <w:autoSpaceDE w:val="0"/>
        <w:ind w:firstLine="540"/>
        <w:jc w:val="both"/>
      </w:pPr>
      <w:r>
        <w:t>гражданам из числа рабочих и служащих соответствующих категорий, инвалидность которых наступила в связи с ранением, контузией, увечьем или забол</w:t>
      </w:r>
      <w:r>
        <w:t>еванием, полученными в районе военных действий, на прифронтовых участках железных дорог, на сооружении оборонительных рубежей, военно - морских баз и аэродромов, и приравненным по пенсионному обеспечению к военнослужащим согласно специальным решениям Прави</w:t>
      </w:r>
      <w:r>
        <w:t>тельства СССР;</w:t>
      </w:r>
    </w:p>
    <w:p w:rsidR="00000000" w:rsidRDefault="006A283B">
      <w:pPr>
        <w:autoSpaceDE w:val="0"/>
        <w:ind w:firstLine="540"/>
        <w:jc w:val="both"/>
      </w:pPr>
      <w:r>
        <w:t>гражданам, ставшим инвалидами в связи с ранением, контузией, увечьем или заболеванием, полученными в период пребывания в истребительных батальонах, взводах и отрядах защиты народа;</w:t>
      </w:r>
    </w:p>
    <w:p w:rsidR="00000000" w:rsidRDefault="006A283B">
      <w:pPr>
        <w:autoSpaceDE w:val="0"/>
        <w:ind w:firstLine="540"/>
        <w:jc w:val="both"/>
      </w:pPr>
      <w:r>
        <w:t>гражданам, призванным на учебные и поверочные сборы и ставши</w:t>
      </w:r>
      <w:r>
        <w:t>м инвалидами вследствие ранения, контузии или увечья, полученных при исполнении служебных обязанностей в период прохождения этих сборов.</w:t>
      </w:r>
    </w:p>
    <w:p w:rsidR="00000000" w:rsidRDefault="006A283B">
      <w:pPr>
        <w:autoSpaceDE w:val="0"/>
      </w:pPr>
    </w:p>
    <w:p w:rsidR="00000000" w:rsidRDefault="006A283B">
      <w:pPr>
        <w:autoSpaceDE w:val="0"/>
        <w:ind w:firstLine="540"/>
        <w:jc w:val="both"/>
      </w:pPr>
      <w:r>
        <w:t>Статья 36. Размер пенсии по инвалидности вследствие военной травмы</w:t>
      </w:r>
    </w:p>
    <w:p w:rsidR="00000000" w:rsidRDefault="006A283B">
      <w:pPr>
        <w:autoSpaceDE w:val="0"/>
      </w:pPr>
    </w:p>
    <w:p w:rsidR="00000000" w:rsidRDefault="006A283B">
      <w:pPr>
        <w:autoSpaceDE w:val="0"/>
        <w:ind w:firstLine="540"/>
        <w:jc w:val="both"/>
      </w:pPr>
      <w:r>
        <w:t>Пенсия по инвалидности I и II групп вследствие вое</w:t>
      </w:r>
      <w:r>
        <w:t>нной травмы (статья 41 Закона) назначается в максимальном размере, установленном частью первой статьи 18 Закона, а пенсия по инвалидности III группы вследствие той же причины - в размере половины указанного размера.</w:t>
      </w:r>
    </w:p>
    <w:p w:rsidR="00000000" w:rsidRDefault="006A283B">
      <w:pPr>
        <w:autoSpaceDE w:val="0"/>
      </w:pPr>
    </w:p>
    <w:p w:rsidR="00000000" w:rsidRDefault="006A283B">
      <w:pPr>
        <w:autoSpaceDE w:val="0"/>
        <w:ind w:firstLine="540"/>
        <w:jc w:val="both"/>
      </w:pPr>
      <w:r>
        <w:t>Статья 37. Пенсия переселенцам из други</w:t>
      </w:r>
      <w:r>
        <w:t>х стран</w:t>
      </w:r>
    </w:p>
    <w:p w:rsidR="00000000" w:rsidRDefault="006A283B">
      <w:pPr>
        <w:autoSpaceDE w:val="0"/>
      </w:pPr>
    </w:p>
    <w:p w:rsidR="00000000" w:rsidRDefault="006A283B">
      <w:pPr>
        <w:autoSpaceDE w:val="0"/>
        <w:ind w:firstLine="540"/>
        <w:jc w:val="both"/>
      </w:pPr>
      <w:r>
        <w:t>Советским гражданам - переселенцам из других стран, не работавшим в Российской Федерации или СССР, пенсия назначается:</w:t>
      </w:r>
    </w:p>
    <w:p w:rsidR="00000000" w:rsidRDefault="006A283B">
      <w:r>
        <w:t>(в ред. Федерального закона от 14.01.1997 N 19-ФЗ)</w:t>
      </w:r>
    </w:p>
    <w:p w:rsidR="00000000" w:rsidRDefault="006A283B">
      <w:pPr>
        <w:autoSpaceDE w:val="0"/>
        <w:ind w:firstLine="540"/>
        <w:jc w:val="both"/>
      </w:pPr>
      <w:r>
        <w:t>а) по инвалидности вследствие трудового увечья, профессионального заболевания</w:t>
      </w:r>
      <w:r>
        <w:t>, военной травмы, полученной в период Великой Отечественной войны в борьбе с армиями государств, находившихся в состоянии войны с СССР, - независимо от продолжительности общего трудового стажа;</w:t>
      </w:r>
    </w:p>
    <w:p w:rsidR="00000000" w:rsidRDefault="006A283B">
      <w:pPr>
        <w:autoSpaceDE w:val="0"/>
        <w:ind w:firstLine="540"/>
        <w:jc w:val="both"/>
      </w:pPr>
      <w:r>
        <w:t>б) по инвалидности вследствие общего заболевания - при наличии</w:t>
      </w:r>
      <w:r>
        <w:t xml:space="preserve"> общего трудового стажа, необходимого по возрасту ко времени прекращения работы (статья 29 Закона).</w:t>
      </w:r>
    </w:p>
    <w:p w:rsidR="00000000" w:rsidRDefault="006A283B">
      <w:pPr>
        <w:autoSpaceDE w:val="0"/>
      </w:pPr>
    </w:p>
    <w:p w:rsidR="00000000" w:rsidRDefault="006A283B">
      <w:pPr>
        <w:autoSpaceDE w:val="0"/>
        <w:ind w:firstLine="540"/>
        <w:jc w:val="both"/>
      </w:pPr>
      <w:r>
        <w:t>Статья 38. Надбавки к пенсии</w:t>
      </w:r>
    </w:p>
    <w:p w:rsidR="00000000" w:rsidRDefault="006A283B">
      <w:pPr>
        <w:autoSpaceDE w:val="0"/>
      </w:pPr>
    </w:p>
    <w:p w:rsidR="00000000" w:rsidRDefault="006A283B">
      <w:pPr>
        <w:autoSpaceDE w:val="0"/>
        <w:ind w:firstLine="540"/>
        <w:jc w:val="both"/>
      </w:pPr>
      <w:r>
        <w:t>(в ред. Федерального закона от 07.05.1995 N 72-ФЗ)</w:t>
      </w:r>
    </w:p>
    <w:p w:rsidR="00000000" w:rsidRDefault="006A283B">
      <w:pPr>
        <w:autoSpaceDE w:val="0"/>
      </w:pPr>
    </w:p>
    <w:p w:rsidR="00000000" w:rsidRDefault="006A283B">
      <w:pPr>
        <w:autoSpaceDE w:val="0"/>
        <w:ind w:firstLine="540"/>
        <w:jc w:val="both"/>
      </w:pPr>
      <w:r>
        <w:t>К пенсии по инвалидности I и II групп устанавливаются надбавки, предусмот</w:t>
      </w:r>
      <w:r>
        <w:t>ренные пунктами "а", "б" и "в" части первой статьи 21 Закона.</w:t>
      </w:r>
    </w:p>
    <w:p w:rsidR="00000000" w:rsidRDefault="006A283B">
      <w:r>
        <w:t>К пенсии по инвалидности III группы устанавливается надбавка, предусмотренная пунктом "в" части первой статьи 21 Закона.</w:t>
      </w:r>
    </w:p>
    <w:p w:rsidR="00000000" w:rsidRDefault="006A283B">
      <w:pPr>
        <w:autoSpaceDE w:val="0"/>
      </w:pPr>
    </w:p>
    <w:p w:rsidR="00000000" w:rsidRDefault="006A283B">
      <w:pPr>
        <w:autoSpaceDE w:val="0"/>
        <w:ind w:firstLine="540"/>
        <w:jc w:val="both"/>
      </w:pPr>
      <w:r>
        <w:t>Статья 39. Инвалидность вследствие трудового увечья</w:t>
      </w:r>
    </w:p>
    <w:p w:rsidR="00000000" w:rsidRDefault="006A283B">
      <w:pPr>
        <w:autoSpaceDE w:val="0"/>
      </w:pPr>
    </w:p>
    <w:p w:rsidR="00000000" w:rsidRDefault="006A283B">
      <w:pPr>
        <w:autoSpaceDE w:val="0"/>
        <w:ind w:firstLine="540"/>
        <w:jc w:val="both"/>
      </w:pPr>
      <w:r>
        <w:t>Инвалидность трудящ</w:t>
      </w:r>
      <w:r>
        <w:t>егося, выполнявшего работу, указанную в части первой статьи 89 Закона, считается наступившей вследствие трудового увечья, если несчастный случай, вызвавший повреждение здоровья, произошел:</w:t>
      </w:r>
    </w:p>
    <w:p w:rsidR="00000000" w:rsidRDefault="006A283B">
      <w:pPr>
        <w:autoSpaceDE w:val="0"/>
        <w:ind w:firstLine="540"/>
        <w:jc w:val="both"/>
      </w:pPr>
      <w:r>
        <w:t>а) при выполнении трудовых обязанностей (в том числе во время коман</w:t>
      </w:r>
      <w:r>
        <w:t>дировок), а также при совершении каких-либо действий в интересах организации, хотя бы и без поручения администрации (правления колхоза и т.д.);</w:t>
      </w:r>
    </w:p>
    <w:p w:rsidR="00000000" w:rsidRDefault="006A283B">
      <w:pPr>
        <w:autoSpaceDE w:val="0"/>
        <w:jc w:val="both"/>
      </w:pPr>
      <w:r>
        <w:t>(в ред. Федерального закона от 14.01.1997 N 19-ФЗ)</w:t>
      </w:r>
    </w:p>
    <w:p w:rsidR="00000000" w:rsidRDefault="006A283B">
      <w:pPr>
        <w:autoSpaceDE w:val="0"/>
        <w:ind w:firstLine="540"/>
        <w:jc w:val="both"/>
      </w:pPr>
      <w:r>
        <w:t>б) в пути на работу или с работы;</w:t>
      </w:r>
    </w:p>
    <w:p w:rsidR="00000000" w:rsidRDefault="006A283B">
      <w:r>
        <w:t>в) на территории организаци</w:t>
      </w:r>
      <w:r>
        <w:t>и или в ином месте работы в течение рабочего времени (включая и установленные перерывы), в течение времени, необходимого для приведения в порядок орудий производства, одежды и т.п. перед началом или по окончании работы; (в ред. Федерального закона от 14.01</w:t>
      </w:r>
      <w:r>
        <w:t>.1997 N 19-ФЗ)</w:t>
      </w:r>
    </w:p>
    <w:p w:rsidR="00000000" w:rsidRDefault="006A283B">
      <w:pPr>
        <w:autoSpaceDE w:val="0"/>
        <w:ind w:firstLine="540"/>
        <w:jc w:val="both"/>
      </w:pPr>
      <w:r>
        <w:t>г) вблизи организации или иного места работы в течение рабочего времени, включая и установленные перерывы, если нахождение там не противоречило правилам внутреннего трудового распорядка.</w:t>
      </w:r>
    </w:p>
    <w:p w:rsidR="00000000" w:rsidRDefault="006A283B">
      <w:pPr>
        <w:autoSpaceDE w:val="0"/>
        <w:jc w:val="both"/>
      </w:pPr>
      <w:r>
        <w:t>(в ред. Федерального закона от 14.01.1997 N 19-ФЗ)</w:t>
      </w:r>
    </w:p>
    <w:p w:rsidR="00000000" w:rsidRDefault="006A283B">
      <w:pPr>
        <w:autoSpaceDE w:val="0"/>
        <w:ind w:firstLine="540"/>
        <w:jc w:val="both"/>
      </w:pPr>
      <w:r>
        <w:t>Кро</w:t>
      </w:r>
      <w:r>
        <w:t>ме того, инвалидность гражданина считается наступившей вследствие трудового увечья, если несчастный случай, вызвавший повреждение здоровья, произошел также:</w:t>
      </w:r>
    </w:p>
    <w:p w:rsidR="00000000" w:rsidRDefault="006A283B">
      <w:pPr>
        <w:autoSpaceDE w:val="0"/>
        <w:ind w:firstLine="540"/>
        <w:jc w:val="both"/>
      </w:pPr>
      <w:r>
        <w:t>д) при прохождении производственного обучения (практики) либо проведении учебных опытов (эксперимен</w:t>
      </w:r>
      <w:r>
        <w:t>тов) во время учебы;</w:t>
      </w:r>
    </w:p>
    <w:p w:rsidR="00000000" w:rsidRDefault="006A283B">
      <w:r>
        <w:t>е) при выполнении государственных обязанностей, а также заданий советских или общественных организаций, деятельность которых не противоречит Конституции Российской Федерации;</w:t>
      </w:r>
    </w:p>
    <w:p w:rsidR="00000000" w:rsidRDefault="006A283B">
      <w:pPr>
        <w:autoSpaceDE w:val="0"/>
        <w:jc w:val="both"/>
      </w:pPr>
      <w:r>
        <w:lastRenderedPageBreak/>
        <w:t>(в ред. Федерального закона от 14.01.1997 N 19-ФЗ)</w:t>
      </w:r>
    </w:p>
    <w:p w:rsidR="00000000" w:rsidRDefault="006A283B">
      <w:pPr>
        <w:autoSpaceDE w:val="0"/>
        <w:ind w:firstLine="540"/>
        <w:jc w:val="both"/>
      </w:pPr>
      <w:r>
        <w:t>ж) при вы</w:t>
      </w:r>
      <w:r>
        <w:t>полнении гражданского долга по спасению человеческой жизни, охране собственности и правопорядка.</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r>
        <w:t xml:space="preserve">По вопросу, касающемуся порядка установления степени утраты профессиональной трудоспособности в результате несчастных случаев на </w:t>
      </w:r>
      <w:r>
        <w:t>производстве и профессиональных заболеваний, см. Постановление Правительства РФ от 16.10.2000 N 789.</w:t>
      </w:r>
    </w:p>
    <w:p w:rsidR="00000000" w:rsidRDefault="006A283B">
      <w:pPr>
        <w:pStyle w:val="ConsPlusNonformat"/>
        <w:widowControl/>
        <w:pBdr>
          <w:top w:val="single" w:sz="4" w:space="0" w:color="000000"/>
        </w:pBdr>
        <w:rPr>
          <w:sz w:val="2"/>
          <w:szCs w:val="2"/>
        </w:rPr>
      </w:pPr>
    </w:p>
    <w:p w:rsidR="00000000" w:rsidRDefault="006A283B">
      <w:pPr>
        <w:autoSpaceDE w:val="0"/>
      </w:pPr>
    </w:p>
    <w:p w:rsidR="00000000" w:rsidRDefault="006A283B">
      <w:pPr>
        <w:autoSpaceDE w:val="0"/>
        <w:ind w:firstLine="540"/>
        <w:jc w:val="both"/>
      </w:pPr>
      <w:r>
        <w:t>Статья 40. Инвалидность вследствие профессионального заболевания</w:t>
      </w:r>
    </w:p>
    <w:p w:rsidR="00000000" w:rsidRDefault="006A283B">
      <w:pPr>
        <w:autoSpaceDE w:val="0"/>
      </w:pPr>
    </w:p>
    <w:p w:rsidR="00000000" w:rsidRDefault="006A283B">
      <w:pPr>
        <w:autoSpaceDE w:val="0"/>
        <w:ind w:firstLine="540"/>
        <w:jc w:val="both"/>
      </w:pPr>
      <w:r>
        <w:t>Инвалидность считается наступившей вследствие профессионального заболевания, если забол</w:t>
      </w:r>
      <w:r>
        <w:t>евание, вызвавшее ее, признается профессиональным.</w:t>
      </w:r>
    </w:p>
    <w:p w:rsidR="00000000" w:rsidRDefault="006A283B">
      <w:pPr>
        <w:autoSpaceDE w:val="0"/>
        <w:ind w:firstLine="540"/>
        <w:jc w:val="both"/>
      </w:pPr>
      <w:r>
        <w:t>Список профессиональных заболеваний утверждается в порядке, определяемом Правительством Российской Федерации.</w:t>
      </w:r>
    </w:p>
    <w:p w:rsidR="00000000" w:rsidRDefault="006A283B">
      <w:pPr>
        <w:autoSpaceDE w:val="0"/>
        <w:jc w:val="both"/>
      </w:pPr>
      <w:r>
        <w:t>(в ред. Федерального закона от 14.01.1997 N 19-ФЗ)</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r>
        <w:t>Приказом Минзд</w:t>
      </w:r>
      <w:r>
        <w:t>равмедпрома РФ от 14.03.1996 N 90 утвержден Список профессиональных заболеваний.</w:t>
      </w:r>
    </w:p>
    <w:p w:rsidR="00000000" w:rsidRDefault="006A283B">
      <w:pPr>
        <w:pStyle w:val="ConsPlusNonformat"/>
        <w:widowControl/>
        <w:pBdr>
          <w:top w:val="single" w:sz="4" w:space="0" w:color="000000"/>
        </w:pBdr>
        <w:rPr>
          <w:sz w:val="2"/>
          <w:szCs w:val="2"/>
        </w:rPr>
      </w:pPr>
    </w:p>
    <w:p w:rsidR="00000000" w:rsidRDefault="006A283B">
      <w:pPr>
        <w:autoSpaceDE w:val="0"/>
      </w:pPr>
    </w:p>
    <w:p w:rsidR="00000000" w:rsidRDefault="006A283B">
      <w:pPr>
        <w:autoSpaceDE w:val="0"/>
        <w:ind w:firstLine="540"/>
        <w:jc w:val="both"/>
      </w:pPr>
      <w:r>
        <w:t>Статья 41. Инвалидность вследствие военной травмы</w:t>
      </w:r>
    </w:p>
    <w:p w:rsidR="00000000" w:rsidRDefault="006A283B">
      <w:pPr>
        <w:autoSpaceDE w:val="0"/>
      </w:pPr>
    </w:p>
    <w:p w:rsidR="00000000" w:rsidRDefault="006A283B">
      <w:pPr>
        <w:autoSpaceDE w:val="0"/>
        <w:ind w:firstLine="540"/>
        <w:jc w:val="both"/>
      </w:pPr>
      <w:r>
        <w:t>Инвалидность граждан, проходивших военную службу, в том числе в качестве юнг, сыновей (воспитанников) полков, считается на</w:t>
      </w:r>
      <w:r>
        <w:t>ступившей вследствие военной травмы, если она является следствием ранения, контузии, увечья, полученных при защите СССР, Российской Федерации или при исполнении иных обязанностей военной службы (служебных обязанностей), либо заболевания, связанного с пребы</w:t>
      </w:r>
      <w:r>
        <w:t>ванием на фронте.</w:t>
      </w:r>
    </w:p>
    <w:p w:rsidR="00000000" w:rsidRDefault="006A283B">
      <w:pPr>
        <w:autoSpaceDE w:val="0"/>
        <w:jc w:val="both"/>
      </w:pPr>
      <w:r>
        <w:t>(в ред. Федерального закона от 14.01.1997 N 19-ФЗ)</w:t>
      </w:r>
    </w:p>
    <w:p w:rsidR="00000000" w:rsidRDefault="006A283B">
      <w:pPr>
        <w:autoSpaceDE w:val="0"/>
        <w:jc w:val="both"/>
      </w:pPr>
      <w:r>
        <w:t>(в ред. Закона РФ от 06.02.1992 N 2294-1)</w:t>
      </w:r>
    </w:p>
    <w:p w:rsidR="00000000" w:rsidRDefault="006A283B">
      <w:pPr>
        <w:autoSpaceDE w:val="0"/>
      </w:pPr>
    </w:p>
    <w:p w:rsidR="00000000" w:rsidRDefault="006A283B">
      <w:pPr>
        <w:autoSpaceDE w:val="0"/>
        <w:ind w:firstLine="540"/>
        <w:jc w:val="both"/>
      </w:pPr>
      <w:r>
        <w:t>Статья 42. Инвалидность вследствие заболевания, полученного в период военной службы</w:t>
      </w:r>
    </w:p>
    <w:p w:rsidR="00000000" w:rsidRDefault="006A283B">
      <w:pPr>
        <w:autoSpaceDE w:val="0"/>
      </w:pPr>
    </w:p>
    <w:p w:rsidR="00000000" w:rsidRDefault="006A283B">
      <w:pPr>
        <w:autoSpaceDE w:val="0"/>
        <w:ind w:firstLine="540"/>
        <w:jc w:val="both"/>
      </w:pPr>
      <w:r>
        <w:t>Инвалидность граждан, проходивших военную службу, в том чис</w:t>
      </w:r>
      <w:r>
        <w:t>ле в качестве юнг, сыновей (воспитанников) полков, считается наступившей вследствие заболевания, полученного в период военной службы, если она явилась следствием увечья в результате несчастного случая, не связанного с исполнением обязанностей военной служб</w:t>
      </w:r>
      <w:r>
        <w:t>ы (служебных обязанностей), либо заболевания, не связанного с пребыванием на фронте.</w:t>
      </w:r>
    </w:p>
    <w:p w:rsidR="00000000" w:rsidRDefault="006A283B">
      <w:r>
        <w:t>(в ред. Закона РФ от 06.02.1992 N 2294-1)</w:t>
      </w:r>
    </w:p>
    <w:p w:rsidR="00000000" w:rsidRDefault="006A283B">
      <w:pPr>
        <w:autoSpaceDE w:val="0"/>
      </w:pPr>
    </w:p>
    <w:p w:rsidR="00000000" w:rsidRDefault="006A283B">
      <w:pPr>
        <w:autoSpaceDE w:val="0"/>
        <w:ind w:firstLine="540"/>
        <w:jc w:val="both"/>
      </w:pPr>
      <w:r>
        <w:t>Статья 43. Инвалидность вследствие общего заболевания</w:t>
      </w:r>
    </w:p>
    <w:p w:rsidR="00000000" w:rsidRDefault="006A283B">
      <w:pPr>
        <w:autoSpaceDE w:val="0"/>
      </w:pPr>
    </w:p>
    <w:p w:rsidR="00000000" w:rsidRDefault="006A283B">
      <w:r>
        <w:t>Инвалидность считается наступившей вследствие общего заболевания, если он</w:t>
      </w:r>
      <w:r>
        <w:t>а не является следствием причин, указанных в статьях 39, 40, 41, 42 Закона.</w:t>
      </w:r>
    </w:p>
    <w:p w:rsidR="00000000" w:rsidRDefault="006A283B">
      <w:pPr>
        <w:autoSpaceDE w:val="0"/>
      </w:pPr>
    </w:p>
    <w:p w:rsidR="00000000" w:rsidRDefault="006A283B">
      <w:pPr>
        <w:autoSpaceDE w:val="0"/>
        <w:ind w:firstLine="540"/>
        <w:jc w:val="both"/>
      </w:pPr>
      <w:r>
        <w:t>Статья 44. Определение причины инвалидности при ее усилении</w:t>
      </w:r>
    </w:p>
    <w:p w:rsidR="00000000" w:rsidRDefault="006A283B">
      <w:pPr>
        <w:autoSpaceDE w:val="0"/>
      </w:pPr>
    </w:p>
    <w:p w:rsidR="00000000" w:rsidRDefault="006A283B">
      <w:pPr>
        <w:autoSpaceDE w:val="0"/>
        <w:ind w:firstLine="540"/>
        <w:jc w:val="both"/>
      </w:pPr>
      <w:r>
        <w:t>При усилении инвалидности вследствие иной причины, причина инвалидности определяется по желанию инвалида.</w:t>
      </w:r>
    </w:p>
    <w:p w:rsidR="00000000" w:rsidRDefault="006A283B">
      <w:pPr>
        <w:autoSpaceDE w:val="0"/>
      </w:pPr>
    </w:p>
    <w:p w:rsidR="00000000" w:rsidRDefault="006A283B">
      <w:pPr>
        <w:autoSpaceDE w:val="0"/>
        <w:ind w:firstLine="540"/>
        <w:jc w:val="both"/>
      </w:pPr>
      <w:r>
        <w:t xml:space="preserve">Статья 45. </w:t>
      </w:r>
      <w:r>
        <w:t>Срок, на который устанавливается пенсия</w:t>
      </w:r>
    </w:p>
    <w:p w:rsidR="00000000" w:rsidRDefault="006A283B">
      <w:pPr>
        <w:autoSpaceDE w:val="0"/>
      </w:pPr>
    </w:p>
    <w:p w:rsidR="00000000" w:rsidRDefault="006A283B">
      <w:r>
        <w:lastRenderedPageBreak/>
        <w:t>Пенсия устанавливается на тот срок, на который определена инвалидность (статья 25 Закона).</w:t>
      </w:r>
    </w:p>
    <w:p w:rsidR="00000000" w:rsidRDefault="006A283B">
      <w:pPr>
        <w:autoSpaceDE w:val="0"/>
      </w:pPr>
    </w:p>
    <w:p w:rsidR="00000000" w:rsidRDefault="006A283B">
      <w:pPr>
        <w:autoSpaceDE w:val="0"/>
        <w:ind w:firstLine="540"/>
        <w:jc w:val="both"/>
      </w:pPr>
      <w:r>
        <w:t>Статья 46. Изменение размера пенсии при пересмотре группы инвалидности</w:t>
      </w:r>
    </w:p>
    <w:p w:rsidR="00000000" w:rsidRDefault="006A283B">
      <w:pPr>
        <w:autoSpaceDE w:val="0"/>
      </w:pPr>
    </w:p>
    <w:p w:rsidR="00000000" w:rsidRDefault="006A283B">
      <w:pPr>
        <w:autoSpaceDE w:val="0"/>
        <w:ind w:firstLine="540"/>
        <w:jc w:val="both"/>
      </w:pPr>
      <w:r>
        <w:t>При пересмотре группы инвалидности пенсия в новом р</w:t>
      </w:r>
      <w:r>
        <w:t>азмере выплачивается со дня изменения группы инвалидности. Если инвалидность не установлена, то пенсия выплачивается до конца месяца, в котором производилось переосвидетельствование, но не долее чем до дня, по который установлена инвалидность.</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w:t>
      </w:r>
      <w:r>
        <w:t>Плюс: примечание.</w:t>
      </w:r>
    </w:p>
    <w:p w:rsidR="00000000" w:rsidRDefault="006A283B">
      <w:r>
        <w:t>По вопросу, касающемуся порядка применения статьи 46, см. Постановление Минтруда РФ от 06.01.2000 N 1.</w:t>
      </w:r>
    </w:p>
    <w:p w:rsidR="00000000" w:rsidRDefault="006A283B">
      <w:pPr>
        <w:pStyle w:val="ConsPlusNonformat"/>
        <w:widowControl/>
        <w:pBdr>
          <w:top w:val="single" w:sz="4" w:space="0" w:color="000000"/>
        </w:pBdr>
        <w:rPr>
          <w:sz w:val="2"/>
          <w:szCs w:val="2"/>
        </w:rPr>
      </w:pPr>
    </w:p>
    <w:p w:rsidR="00000000" w:rsidRDefault="006A283B">
      <w:pPr>
        <w:autoSpaceDE w:val="0"/>
      </w:pPr>
    </w:p>
    <w:p w:rsidR="00000000" w:rsidRDefault="006A283B">
      <w:pPr>
        <w:autoSpaceDE w:val="0"/>
        <w:ind w:firstLine="540"/>
        <w:jc w:val="both"/>
      </w:pPr>
      <w:r>
        <w:t>Статья 47. Приостановление и возобновление выплаты пенсии при пропуске срока переосвидетельствования</w:t>
      </w:r>
    </w:p>
    <w:p w:rsidR="00000000" w:rsidRDefault="006A283B">
      <w:pPr>
        <w:autoSpaceDE w:val="0"/>
      </w:pPr>
    </w:p>
    <w:p w:rsidR="00000000" w:rsidRDefault="006A283B">
      <w:pPr>
        <w:autoSpaceDE w:val="0"/>
        <w:ind w:firstLine="540"/>
        <w:jc w:val="both"/>
      </w:pPr>
      <w:r>
        <w:t>Если гражданин не явился в назн</w:t>
      </w:r>
      <w:r>
        <w:t>аченный срок на переосвидетельствование во ВТЭК, то выплата пенсии приостанавливается. Возобновляется она со дня, когда гражданин вновь признан инвалидом. При пропуске срока переосвидетельствования по уважительной причине и установлении ВТЭК инвалидности з</w:t>
      </w:r>
      <w:r>
        <w:t>а прошлое время пенсия выплачивается с того дня, с которого гражданин признан инвалидом. Если при переосвидетельствовании установлена другая группа инвалидности (более высокая или более низкая), то пенсия выплачивается за указанное время по прежней группе.</w:t>
      </w:r>
    </w:p>
    <w:p w:rsidR="00000000" w:rsidRDefault="006A283B">
      <w:pPr>
        <w:autoSpaceDE w:val="0"/>
      </w:pPr>
    </w:p>
    <w:p w:rsidR="00000000" w:rsidRDefault="006A283B">
      <w:pPr>
        <w:autoSpaceDE w:val="0"/>
        <w:ind w:firstLine="540"/>
        <w:jc w:val="both"/>
      </w:pPr>
      <w:r>
        <w:t>Статья 48. Восстановление ранее назначенной пенсии и назначение ее вновь</w:t>
      </w:r>
    </w:p>
    <w:p w:rsidR="00000000" w:rsidRDefault="006A283B">
      <w:pPr>
        <w:autoSpaceDE w:val="0"/>
      </w:pPr>
    </w:p>
    <w:p w:rsidR="00000000" w:rsidRDefault="006A283B">
      <w:pPr>
        <w:autoSpaceDE w:val="0"/>
        <w:ind w:firstLine="540"/>
        <w:jc w:val="both"/>
      </w:pPr>
      <w:r>
        <w:t>Ранее назначенная пенсия по инвалидности вследствие общего заболевания восстанавливается, если со дня прекращения ее выплаты ввиду истечения срока, на который установлена инвалидно</w:t>
      </w:r>
      <w:r>
        <w:t>сть, прошло не более пяти лет. Восстановление ранее назначенной пенсии по инвалидности вследствие других причин сроком не ограничивается.</w:t>
      </w:r>
    </w:p>
    <w:p w:rsidR="00000000" w:rsidRDefault="006A283B">
      <w:pPr>
        <w:autoSpaceDE w:val="0"/>
        <w:ind w:firstLine="540"/>
        <w:jc w:val="both"/>
      </w:pPr>
      <w:r>
        <w:t xml:space="preserve">В случае наступления инвалидности вновь после перерыва пенсия по инвалидности может назначаться (по желанию инвалида) </w:t>
      </w:r>
      <w:r>
        <w:t>на общих основаниях.</w:t>
      </w:r>
    </w:p>
    <w:p w:rsidR="00000000" w:rsidRDefault="006A283B">
      <w:pPr>
        <w:autoSpaceDE w:val="0"/>
      </w:pPr>
    </w:p>
    <w:p w:rsidR="00000000" w:rsidRDefault="006A283B">
      <w:pPr>
        <w:autoSpaceDE w:val="0"/>
        <w:ind w:firstLine="540"/>
        <w:jc w:val="both"/>
      </w:pPr>
      <w:r>
        <w:t>Статья 49. Выплата пенсии работающим пенсионерам</w:t>
      </w:r>
    </w:p>
    <w:p w:rsidR="00000000" w:rsidRDefault="006A283B">
      <w:pPr>
        <w:autoSpaceDE w:val="0"/>
      </w:pPr>
    </w:p>
    <w:p w:rsidR="00000000" w:rsidRDefault="006A283B">
      <w:pPr>
        <w:autoSpaceDE w:val="0"/>
        <w:ind w:firstLine="540"/>
        <w:jc w:val="both"/>
      </w:pPr>
      <w:r>
        <w:t>Работающим пенсионерам пенсия выплачивается в полной сумме (без надбавки на иждивенцев).</w:t>
      </w:r>
    </w:p>
    <w:p w:rsidR="00000000" w:rsidRDefault="006A283B">
      <w:pPr>
        <w:autoSpaceDE w:val="0"/>
      </w:pPr>
    </w:p>
    <w:p w:rsidR="00000000" w:rsidRDefault="006A283B">
      <w:pPr>
        <w:pStyle w:val="ConsPlusTitle"/>
        <w:widowControl/>
        <w:jc w:val="center"/>
      </w:pPr>
      <w:r>
        <w:t>IV. ПЕНСИЯ ПО СЛУЧАЮ ПОТЕРИ КОРМИЛЬЦА</w:t>
      </w:r>
    </w:p>
    <w:p w:rsidR="00000000" w:rsidRDefault="006A283B">
      <w:pPr>
        <w:autoSpaceDE w:val="0"/>
      </w:pPr>
    </w:p>
    <w:p w:rsidR="00000000" w:rsidRDefault="006A283B">
      <w:pPr>
        <w:autoSpaceDE w:val="0"/>
        <w:ind w:firstLine="540"/>
        <w:jc w:val="both"/>
      </w:pPr>
      <w:r>
        <w:t>Статья 50. Круг членов семьи, имеющих право на пенсию</w:t>
      </w:r>
    </w:p>
    <w:p w:rsidR="00000000" w:rsidRDefault="006A283B">
      <w:pPr>
        <w:autoSpaceDE w:val="0"/>
      </w:pPr>
    </w:p>
    <w:p w:rsidR="00000000" w:rsidRDefault="006A283B">
      <w:r>
        <w:t>Право на пенсию имеют нетрудоспособные члены семьи умершего, состоявшие на его иждивении (статья 53 Закона). Родителям и вдовам (вдовцам) граждан, погибших вследствие военной травмы, одному из родителей или супругу, другому члену семьи, указанному в пункте</w:t>
      </w:r>
      <w:r>
        <w:t xml:space="preserve"> "в" настоящей статьи, а также каждому из родителей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w:t>
      </w:r>
      <w:r>
        <w:t>в, когда смерть военнослужащих наступила в результате их противоправных действий), пенсия назначается независимо от того, состояли ли они на иждивении погибших (умерших).</w:t>
      </w:r>
    </w:p>
    <w:p w:rsidR="00000000" w:rsidRDefault="006A283B">
      <w:r>
        <w:lastRenderedPageBreak/>
        <w:t>(в ред. Федерального закона от 01.06.1999 N 110-ФЗ)</w:t>
      </w:r>
    </w:p>
    <w:p w:rsidR="00000000" w:rsidRDefault="006A283B">
      <w:pPr>
        <w:autoSpaceDE w:val="0"/>
        <w:ind w:firstLine="540"/>
        <w:jc w:val="both"/>
      </w:pPr>
      <w:r>
        <w:t>Нетрудоспособными членами семьи с</w:t>
      </w:r>
      <w:r>
        <w:t>читаются:</w:t>
      </w:r>
    </w:p>
    <w:p w:rsidR="00000000" w:rsidRDefault="006A283B">
      <w:pPr>
        <w:autoSpaceDE w:val="0"/>
        <w:ind w:firstLine="540"/>
        <w:jc w:val="both"/>
      </w:pPr>
      <w:r>
        <w:t>а) дети, братья, сестры и внуки, не достигшие 18 лет или старше этого возраста, если они стали инвалидами до достижения 18 лет, при этом братья, сестры и внуки - при условии, если они не имеют трудоспособных родителей;</w:t>
      </w:r>
    </w:p>
    <w:p w:rsidR="00000000" w:rsidRDefault="006A283B">
      <w:pPr>
        <w:autoSpaceDE w:val="0"/>
        <w:ind w:firstLine="540"/>
        <w:jc w:val="both"/>
      </w:pPr>
      <w:r>
        <w:t>б) отец, мать, супруг (жена</w:t>
      </w:r>
      <w:r>
        <w:t>, муж), если они достигли 60 или 55 лет (соответственно мужчины и женщины) либо являются инвалидами;</w:t>
      </w:r>
    </w:p>
    <w:p w:rsidR="00000000" w:rsidRDefault="006A283B">
      <w:pPr>
        <w:autoSpaceDE w:val="0"/>
        <w:ind w:firstLine="540"/>
        <w:jc w:val="both"/>
      </w:pPr>
      <w:r>
        <w:t>в) один из родителей или супруг, либо дед, бабушка, брат или сестра, независимо от возраста и трудоспособности, если он (она) занят уходом за детьми, брать</w:t>
      </w:r>
      <w:r>
        <w:t>ями, сестрами или внуками умершего кормильца, не достигшими 14 лет, и не работает;</w:t>
      </w:r>
    </w:p>
    <w:p w:rsidR="00000000" w:rsidRDefault="006A283B">
      <w:pPr>
        <w:autoSpaceDE w:val="0"/>
        <w:ind w:firstLine="540"/>
        <w:jc w:val="both"/>
      </w:pPr>
      <w:r>
        <w:t>г) дед и бабушка - при отсутствии лиц, которые по закону обязаны их содержать;</w:t>
      </w:r>
    </w:p>
    <w:p w:rsidR="00000000" w:rsidRDefault="006A283B">
      <w:pPr>
        <w:autoSpaceDE w:val="0"/>
        <w:ind w:firstLine="540"/>
        <w:jc w:val="both"/>
      </w:pPr>
      <w:r>
        <w:t>д) родители погибших (умерших) военнослужащих, проходивших военную службу по призыву, если они</w:t>
      </w:r>
      <w:r>
        <w:t xml:space="preserve"> достигли 55 и 50 лет (соответственно мужчины и женщины) (статья 58.1 Закона).</w:t>
      </w:r>
    </w:p>
    <w:p w:rsidR="00000000" w:rsidRDefault="006A283B">
      <w:pPr>
        <w:autoSpaceDE w:val="0"/>
        <w:jc w:val="both"/>
      </w:pPr>
      <w:r>
        <w:t>(пп. "д" введен Федеральным законом от 01.06.1999 N 110-ФЗ)</w:t>
      </w:r>
    </w:p>
    <w:p w:rsidR="00000000" w:rsidRDefault="006A283B">
      <w:pPr>
        <w:autoSpaceDE w:val="0"/>
        <w:ind w:firstLine="540"/>
        <w:jc w:val="both"/>
      </w:pPr>
      <w:r>
        <w:t>Родители и супруг умершего, не состоявшие на его иждивении, имеют право на пенсию, если впоследствии они утратили ист</w:t>
      </w:r>
      <w:r>
        <w:t>очник средств к существованию.</w:t>
      </w:r>
    </w:p>
    <w:p w:rsidR="00000000" w:rsidRDefault="006A283B">
      <w:pPr>
        <w:autoSpaceDE w:val="0"/>
      </w:pPr>
    </w:p>
    <w:p w:rsidR="00000000" w:rsidRDefault="006A283B">
      <w:pPr>
        <w:autoSpaceDE w:val="0"/>
        <w:ind w:firstLine="540"/>
        <w:jc w:val="both"/>
      </w:pPr>
      <w:r>
        <w:t>Статья 51. Право на пенсию обучающихся в возрасте 18 лет и старше</w:t>
      </w:r>
    </w:p>
    <w:p w:rsidR="00000000" w:rsidRDefault="006A283B">
      <w:pPr>
        <w:autoSpaceDE w:val="0"/>
      </w:pPr>
    </w:p>
    <w:p w:rsidR="00000000" w:rsidRDefault="006A283B">
      <w:r>
        <w:t>(в ред. Федерального закона от 04.11.2000 N 134-ФЗ)</w:t>
      </w:r>
    </w:p>
    <w:p w:rsidR="00000000" w:rsidRDefault="006A283B">
      <w:pPr>
        <w:autoSpaceDE w:val="0"/>
      </w:pPr>
    </w:p>
    <w:p w:rsidR="00000000" w:rsidRDefault="006A283B">
      <w:pPr>
        <w:autoSpaceDE w:val="0"/>
        <w:ind w:firstLine="540"/>
        <w:jc w:val="both"/>
      </w:pPr>
      <w:r>
        <w:t>Обучающиеся, воспитанники в возрасте 18 лет и старше, но не более чем до достижения ими возраста 23 лет,</w:t>
      </w:r>
      <w:r>
        <w:t xml:space="preserve"> имеют право на пенсию по случаю потери кормильца до окончания обучения по очной форме в образовательных учреждениях всех типов и видов независимо от их организационно - правовых форм, за исключением образовательных учреждений дополнительного образования.</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r>
        <w:t>По вопросу, касающемуся получения пенсии по случаю потери кормильца обучающимися гражданами, см. информационное письмо Минтруда РФ от 22.01.2001 N 321-16, ПФ РФ от 23.01.2001 N 06-25/664.</w:t>
      </w:r>
    </w:p>
    <w:p w:rsidR="00000000" w:rsidRDefault="006A283B">
      <w:pPr>
        <w:pStyle w:val="ConsPlusNonformat"/>
        <w:widowControl/>
        <w:pBdr>
          <w:top w:val="single" w:sz="4" w:space="0" w:color="000000"/>
        </w:pBdr>
        <w:rPr>
          <w:sz w:val="2"/>
          <w:szCs w:val="2"/>
        </w:rPr>
      </w:pPr>
    </w:p>
    <w:p w:rsidR="00000000" w:rsidRDefault="006A283B">
      <w:pPr>
        <w:autoSpaceDE w:val="0"/>
      </w:pPr>
    </w:p>
    <w:p w:rsidR="00000000" w:rsidRDefault="006A283B">
      <w:pPr>
        <w:autoSpaceDE w:val="0"/>
        <w:ind w:firstLine="540"/>
        <w:jc w:val="both"/>
      </w:pPr>
      <w:r>
        <w:t>Статья 52. Право на пенсию отчима, м</w:t>
      </w:r>
      <w:r>
        <w:t>ачехи, пасынка и падчерицы</w:t>
      </w:r>
    </w:p>
    <w:p w:rsidR="00000000" w:rsidRDefault="006A283B">
      <w:pPr>
        <w:autoSpaceDE w:val="0"/>
      </w:pPr>
    </w:p>
    <w:p w:rsidR="00000000" w:rsidRDefault="006A283B">
      <w:pPr>
        <w:autoSpaceDE w:val="0"/>
        <w:ind w:firstLine="540"/>
        <w:jc w:val="both"/>
      </w:pPr>
      <w:r>
        <w:t>Отчим и мачеха имеют право на пенсию наравне с отцом и матерью при условии, если воспитывали или содержали умершего пасынка или падчерицу не менее пяти лет.</w:t>
      </w:r>
    </w:p>
    <w:p w:rsidR="00000000" w:rsidRDefault="006A283B">
      <w:pPr>
        <w:autoSpaceDE w:val="0"/>
        <w:ind w:firstLine="540"/>
        <w:jc w:val="both"/>
      </w:pPr>
      <w:r>
        <w:t>Пасынок и падчерица имеют право на пенсию наравне с родными детьми.</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w:t>
      </w:r>
      <w:r>
        <w:t>нсультантПлюс: примечание.</w:t>
      </w:r>
    </w:p>
    <w:p w:rsidR="00000000" w:rsidRDefault="006A283B">
      <w:r>
        <w:t>Постановлением Минтруда РФ от 19.04.2001 N 34 утверждено разъяснение "О документах, представляемых при назначении пенсии по случаю потери кормильца пасынкам и падчерицам в соответствии со статьей 52 Закона РФ "О государственных п</w:t>
      </w:r>
      <w:r>
        <w:t>енсиях в Российской Федерации".</w:t>
      </w:r>
    </w:p>
    <w:p w:rsidR="00000000" w:rsidRDefault="006A283B">
      <w:pPr>
        <w:pStyle w:val="ConsPlusNonformat"/>
        <w:widowControl/>
        <w:pBdr>
          <w:top w:val="single" w:sz="4" w:space="0" w:color="000000"/>
        </w:pBdr>
        <w:rPr>
          <w:sz w:val="2"/>
          <w:szCs w:val="2"/>
        </w:rPr>
      </w:pPr>
    </w:p>
    <w:p w:rsidR="00000000" w:rsidRDefault="006A283B">
      <w:pPr>
        <w:autoSpaceDE w:val="0"/>
      </w:pPr>
    </w:p>
    <w:p w:rsidR="00000000" w:rsidRDefault="006A283B">
      <w:pPr>
        <w:autoSpaceDE w:val="0"/>
        <w:ind w:firstLine="540"/>
        <w:jc w:val="both"/>
      </w:pPr>
      <w:r>
        <w:t>Статья 53. Иждивенство</w:t>
      </w:r>
    </w:p>
    <w:p w:rsidR="00000000" w:rsidRDefault="006A283B">
      <w:pPr>
        <w:autoSpaceDE w:val="0"/>
      </w:pPr>
    </w:p>
    <w:p w:rsidR="00000000" w:rsidRDefault="006A283B">
      <w:pPr>
        <w:autoSpaceDE w:val="0"/>
        <w:ind w:firstLine="540"/>
        <w:jc w:val="both"/>
      </w:pPr>
      <w: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w:t>
      </w:r>
      <w:r>
        <w:t xml:space="preserve"> существованию.</w:t>
      </w:r>
    </w:p>
    <w:p w:rsidR="00000000" w:rsidRDefault="006A283B">
      <w:pPr>
        <w:autoSpaceDE w:val="0"/>
        <w:ind w:firstLine="540"/>
        <w:jc w:val="both"/>
      </w:pPr>
      <w:r>
        <w:t>Члены семьи умершего, для которых его помощь была постоянным и основным источником средств к существованию, но которые сами получали какую-либо пенсию, вправе перейти на пенсию по случаю потери кормильца.</w:t>
      </w:r>
    </w:p>
    <w:p w:rsidR="00000000" w:rsidRDefault="006A283B">
      <w:pPr>
        <w:autoSpaceDE w:val="0"/>
        <w:ind w:firstLine="540"/>
        <w:jc w:val="both"/>
      </w:pPr>
      <w:r>
        <w:t>Иждивенство детей умерших родителей</w:t>
      </w:r>
      <w:r>
        <w:t xml:space="preserve"> предполагается и не требует доказательств.</w:t>
      </w:r>
    </w:p>
    <w:p w:rsidR="00000000" w:rsidRDefault="006A283B">
      <w:pPr>
        <w:autoSpaceDE w:val="0"/>
      </w:pPr>
    </w:p>
    <w:p w:rsidR="00000000" w:rsidRDefault="006A283B">
      <w:pPr>
        <w:autoSpaceDE w:val="0"/>
        <w:ind w:firstLine="540"/>
        <w:jc w:val="both"/>
      </w:pPr>
      <w:r>
        <w:t>Статья 54. Семьи безвестно отсутствующих граждан</w:t>
      </w:r>
    </w:p>
    <w:p w:rsidR="00000000" w:rsidRDefault="006A283B">
      <w:pPr>
        <w:autoSpaceDE w:val="0"/>
      </w:pPr>
    </w:p>
    <w:p w:rsidR="00000000" w:rsidRDefault="006A283B">
      <w:pPr>
        <w:autoSpaceDE w:val="0"/>
        <w:ind w:firstLine="540"/>
        <w:jc w:val="both"/>
      </w:pPr>
      <w:r>
        <w:t xml:space="preserve">Семьи безвестно отсутствующих граждан приравниваются к семьям умерших, если безвестное отсутствие кормильца удостоверено в установленном порядке. При этом семьи </w:t>
      </w:r>
      <w:r>
        <w:t>военнослужащих, пропавших без вести в период военных действий, приравниваются к семьям погибших вследствие военной травмы (статья 66 Закона).</w:t>
      </w:r>
    </w:p>
    <w:p w:rsidR="00000000" w:rsidRDefault="006A283B">
      <w:pPr>
        <w:autoSpaceDE w:val="0"/>
      </w:pPr>
    </w:p>
    <w:p w:rsidR="00000000" w:rsidRDefault="006A283B">
      <w:pPr>
        <w:autoSpaceDE w:val="0"/>
        <w:ind w:firstLine="540"/>
        <w:jc w:val="both"/>
      </w:pPr>
      <w:r>
        <w:t>Статья 55. Сохранение права на пенсию при усыновлении</w:t>
      </w:r>
    </w:p>
    <w:p w:rsidR="00000000" w:rsidRDefault="006A283B">
      <w:pPr>
        <w:autoSpaceDE w:val="0"/>
      </w:pPr>
    </w:p>
    <w:p w:rsidR="00000000" w:rsidRDefault="006A283B">
      <w:r>
        <w:t>Несовершеннолетние, имеющие право на пенсию (статья 50 Зак</w:t>
      </w:r>
      <w:r>
        <w:t>она), сохраняют это право при их усыновлении.</w:t>
      </w:r>
    </w:p>
    <w:p w:rsidR="00000000" w:rsidRDefault="006A283B">
      <w:pPr>
        <w:autoSpaceDE w:val="0"/>
      </w:pPr>
    </w:p>
    <w:p w:rsidR="00000000" w:rsidRDefault="006A283B">
      <w:pPr>
        <w:autoSpaceDE w:val="0"/>
        <w:ind w:firstLine="540"/>
        <w:jc w:val="both"/>
      </w:pPr>
      <w:r>
        <w:t>Статья 56. Сохранение пенсии при вступлении в новый брак</w:t>
      </w:r>
    </w:p>
    <w:p w:rsidR="00000000" w:rsidRDefault="006A283B">
      <w:pPr>
        <w:autoSpaceDE w:val="0"/>
      </w:pPr>
    </w:p>
    <w:p w:rsidR="00000000" w:rsidRDefault="006A283B">
      <w:pPr>
        <w:autoSpaceDE w:val="0"/>
        <w:ind w:firstLine="540"/>
        <w:jc w:val="both"/>
      </w:pPr>
      <w:r>
        <w:t>Пенсия, назначенная по случаю потери кормильца - супруга, сохраняется при вступлении в новый брак.</w:t>
      </w:r>
    </w:p>
    <w:p w:rsidR="00000000" w:rsidRDefault="006A283B">
      <w:pPr>
        <w:autoSpaceDE w:val="0"/>
      </w:pPr>
    </w:p>
    <w:p w:rsidR="00000000" w:rsidRDefault="006A283B">
      <w:pPr>
        <w:autoSpaceDE w:val="0"/>
        <w:ind w:firstLine="540"/>
        <w:jc w:val="both"/>
      </w:pPr>
      <w:r>
        <w:t>Статья 57. Общие основания для пенсионного обеспече</w:t>
      </w:r>
      <w:r>
        <w:t>ния</w:t>
      </w:r>
    </w:p>
    <w:p w:rsidR="00000000" w:rsidRDefault="006A283B">
      <w:pPr>
        <w:autoSpaceDE w:val="0"/>
      </w:pPr>
    </w:p>
    <w:p w:rsidR="00000000" w:rsidRDefault="006A283B">
      <w:pPr>
        <w:autoSpaceDE w:val="0"/>
        <w:ind w:firstLine="540"/>
        <w:jc w:val="both"/>
      </w:pPr>
      <w:r>
        <w:t>Пенсия назначается на общих основаниях, если смерть кормильца наступила вследствие трудового увечья, профессионального либо общего заболевания.</w:t>
      </w:r>
    </w:p>
    <w:p w:rsidR="00000000" w:rsidRDefault="006A283B">
      <w:pPr>
        <w:autoSpaceDE w:val="0"/>
      </w:pPr>
    </w:p>
    <w:p w:rsidR="00000000" w:rsidRDefault="006A283B">
      <w:pPr>
        <w:autoSpaceDE w:val="0"/>
        <w:ind w:firstLine="540"/>
        <w:jc w:val="both"/>
      </w:pPr>
      <w:r>
        <w:t>Статья 58. Пенсия на основаниях, установленных для семей военнослужащих</w:t>
      </w:r>
    </w:p>
    <w:p w:rsidR="00000000" w:rsidRDefault="006A283B">
      <w:pPr>
        <w:autoSpaceDE w:val="0"/>
      </w:pPr>
    </w:p>
    <w:p w:rsidR="00000000" w:rsidRDefault="006A283B">
      <w:pPr>
        <w:autoSpaceDE w:val="0"/>
        <w:ind w:firstLine="540"/>
        <w:jc w:val="both"/>
      </w:pPr>
      <w:r>
        <w:t>Пенсия на основаниях, установленн</w:t>
      </w:r>
      <w:r>
        <w:t>ых для семей военнослужащих (включая семьи партизан Великой Отечественной и гражданской войн), назначается, если смерть кормильца наступила вследствие военной травмы либо заболевания, полученного в период военной службы.</w:t>
      </w:r>
    </w:p>
    <w:p w:rsidR="00000000" w:rsidRDefault="006A283B">
      <w:pPr>
        <w:autoSpaceDE w:val="0"/>
        <w:ind w:firstLine="540"/>
        <w:jc w:val="both"/>
      </w:pPr>
      <w:r>
        <w:t>На равных основаниях с семьями воен</w:t>
      </w:r>
      <w:r>
        <w:t>нослужащих пенсия назначается семьям лиц начальствующего и рядового состава органов внутренних дел. При этом смерть кормильца, наступившая вследствие ранения, контузии, увечья, полученных при исполнении служебных обязанностей в органах внутренних дел, прир</w:t>
      </w:r>
      <w:r>
        <w:t>авнивается к смерти кормильца вследствие военной травмы, а смерть кормильца, наступившая вследствие иных причин, имевших место в период прохождения службы в указанных органах, - к смерти кормильца вследствие заболевания, полученного в период военной службы</w:t>
      </w:r>
      <w:r>
        <w:t>.</w:t>
      </w:r>
    </w:p>
    <w:p w:rsidR="00000000" w:rsidRDefault="006A283B">
      <w:pPr>
        <w:autoSpaceDE w:val="0"/>
      </w:pPr>
    </w:p>
    <w:p w:rsidR="00000000" w:rsidRDefault="006A283B">
      <w:pPr>
        <w:autoSpaceDE w:val="0"/>
        <w:ind w:firstLine="540"/>
        <w:jc w:val="both"/>
      </w:pPr>
      <w:r>
        <w:t>Статья 58.1. Пенсия на основаниях, установленных для родителей погибших (умерших) военнослужащих, проходивших военную службу по призыву</w:t>
      </w:r>
    </w:p>
    <w:p w:rsidR="00000000" w:rsidRDefault="006A283B">
      <w:pPr>
        <w:autoSpaceDE w:val="0"/>
      </w:pPr>
    </w:p>
    <w:p w:rsidR="00000000" w:rsidRDefault="006A283B">
      <w:r>
        <w:t>(введена Федеральным законом от 01.06.1999 N 110-ФЗ)</w:t>
      </w:r>
    </w:p>
    <w:p w:rsidR="00000000" w:rsidRDefault="006A283B">
      <w:pPr>
        <w:autoSpaceDE w:val="0"/>
      </w:pPr>
    </w:p>
    <w:p w:rsidR="00000000" w:rsidRDefault="006A283B">
      <w:pPr>
        <w:autoSpaceDE w:val="0"/>
        <w:ind w:firstLine="540"/>
        <w:jc w:val="both"/>
      </w:pPr>
      <w:r>
        <w:t>Пенсия на основаниях, установленных для родителей погибших (ум</w:t>
      </w:r>
      <w:r>
        <w:t>ерших) военнослужащих, проходивших военную службу по призыву, назначается, если гибель (смерть) наступила в период прохождения военной службы или после увольнения с военной службы вследствие военной травмы (за исключением случаев, когда смерть военнослужащ</w:t>
      </w:r>
      <w:r>
        <w:t>их наступила в результате их противоправных действий).</w:t>
      </w:r>
    </w:p>
    <w:p w:rsidR="00000000" w:rsidRDefault="006A283B">
      <w:pPr>
        <w:autoSpaceDE w:val="0"/>
      </w:pPr>
    </w:p>
    <w:p w:rsidR="00000000" w:rsidRDefault="006A283B">
      <w:pPr>
        <w:autoSpaceDE w:val="0"/>
        <w:ind w:firstLine="540"/>
        <w:jc w:val="both"/>
      </w:pPr>
      <w:r>
        <w:t>Статья 59. Время наступления смерти кормильца</w:t>
      </w:r>
    </w:p>
    <w:p w:rsidR="00000000" w:rsidRDefault="006A283B">
      <w:pPr>
        <w:autoSpaceDE w:val="0"/>
      </w:pPr>
    </w:p>
    <w:p w:rsidR="00000000" w:rsidRDefault="006A283B">
      <w:r>
        <w:t>Пенсия на основаниях, указанных в статье 57 Закона, устанавливается независимо от того, когда наступила смерть кормильца, а на основаниях, указанных в ст</w:t>
      </w:r>
      <w:r>
        <w:t xml:space="preserve">атье 58 Закона, если </w:t>
      </w:r>
      <w:r>
        <w:lastRenderedPageBreak/>
        <w:t>смерть кормильца наступила в период военной службы или не позднее трех месяцев после увольнения с военной службы, либо позднее этого срока, но вследствие военной травмы или заболевания, полученного в период военной службы.</w:t>
      </w:r>
    </w:p>
    <w:p w:rsidR="00000000" w:rsidRDefault="006A283B">
      <w:pPr>
        <w:autoSpaceDE w:val="0"/>
      </w:pPr>
    </w:p>
    <w:p w:rsidR="00000000" w:rsidRDefault="006A283B">
      <w:r>
        <w:t xml:space="preserve">Статья 60. </w:t>
      </w:r>
      <w:r>
        <w:t>Условия, определяющие право на пенсию на общих основаниях (статья 57 Закона)</w:t>
      </w:r>
    </w:p>
    <w:p w:rsidR="00000000" w:rsidRDefault="006A283B">
      <w:pPr>
        <w:autoSpaceDE w:val="0"/>
      </w:pPr>
    </w:p>
    <w:p w:rsidR="00000000" w:rsidRDefault="006A283B">
      <w:pPr>
        <w:autoSpaceDE w:val="0"/>
        <w:ind w:firstLine="540"/>
        <w:jc w:val="both"/>
      </w:pPr>
      <w:r>
        <w:t>Пенсия по случаю потери кормильца вследствие трудового увечья и профессионального заболевания назначается независимо от продолжительности трудового стажа кормильца.</w:t>
      </w:r>
    </w:p>
    <w:p w:rsidR="00000000" w:rsidRDefault="006A283B">
      <w:pPr>
        <w:autoSpaceDE w:val="0"/>
        <w:ind w:firstLine="540"/>
        <w:jc w:val="both"/>
      </w:pPr>
      <w:r>
        <w:t>Пенсия по слу</w:t>
      </w:r>
      <w:r>
        <w:t>чаю потери кормильца вследствие общего заболевания устанавливается, если кормилец ко дню смерти имел общий трудовой стаж, который был бы необходим ему для назначения пенсии по инвалидности (статья 29 Закона).</w:t>
      </w:r>
    </w:p>
    <w:p w:rsidR="00000000" w:rsidRDefault="006A283B">
      <w:pPr>
        <w:autoSpaceDE w:val="0"/>
      </w:pPr>
    </w:p>
    <w:p w:rsidR="00000000" w:rsidRDefault="006A283B">
      <w:pPr>
        <w:autoSpaceDE w:val="0"/>
        <w:ind w:firstLine="540"/>
        <w:jc w:val="both"/>
      </w:pPr>
      <w:r>
        <w:t xml:space="preserve">Статья 61. Пенсия при неполном общем трудовом </w:t>
      </w:r>
      <w:r>
        <w:t>стаже кормильца</w:t>
      </w:r>
    </w:p>
    <w:p w:rsidR="00000000" w:rsidRDefault="006A283B">
      <w:pPr>
        <w:autoSpaceDE w:val="0"/>
      </w:pPr>
    </w:p>
    <w:p w:rsidR="00000000" w:rsidRDefault="006A283B">
      <w:pPr>
        <w:autoSpaceDE w:val="0"/>
        <w:ind w:firstLine="540"/>
        <w:jc w:val="both"/>
      </w:pPr>
      <w:r>
        <w:t>Семьям граждан, умерших вследствие общего заболевания и не имеющих полного трудового стажа, достаточного для назначения пенсии (статья 29 Закона), назначается пенсия при неполном общем трудовом стаже кормильца.</w:t>
      </w:r>
    </w:p>
    <w:p w:rsidR="00000000" w:rsidRDefault="006A283B">
      <w:pPr>
        <w:autoSpaceDE w:val="0"/>
      </w:pPr>
    </w:p>
    <w:p w:rsidR="00000000" w:rsidRDefault="006A283B">
      <w:pPr>
        <w:autoSpaceDE w:val="0"/>
        <w:ind w:firstLine="540"/>
        <w:jc w:val="both"/>
      </w:pPr>
      <w:r>
        <w:t>Статья 62. Размер пенсии по</w:t>
      </w:r>
      <w:r>
        <w:t xml:space="preserve"> случаю потери кормильца (кроме пенсии по случаю потери кормильца вследствие военной травмы и пенсии по случаю потери кормильца родителям погибших (умерших) военнослужащих, проходивших военную службу по призыву)</w:t>
      </w:r>
    </w:p>
    <w:p w:rsidR="00000000" w:rsidRDefault="006A283B">
      <w:pPr>
        <w:autoSpaceDE w:val="0"/>
      </w:pPr>
    </w:p>
    <w:p w:rsidR="00000000" w:rsidRDefault="006A283B">
      <w:r>
        <w:t>(в ред. Федерального закона от 01.06.1999 N</w:t>
      </w:r>
      <w:r>
        <w:t xml:space="preserve"> 110-ФЗ)</w:t>
      </w:r>
    </w:p>
    <w:p w:rsidR="00000000" w:rsidRDefault="006A283B">
      <w:pPr>
        <w:autoSpaceDE w:val="0"/>
      </w:pPr>
    </w:p>
    <w:p w:rsidR="00000000" w:rsidRDefault="006A283B">
      <w:r>
        <w:t>Пенсия по случаю потери кормильца (кроме пенсии по случаю потери кормильца вследствие военной травмы и пенсии по случаю потери кормильца родителям погибших (умерших) военнослужащих, проходивших военную службу по призыву) устанавливается в размере</w:t>
      </w:r>
      <w:r>
        <w:t xml:space="preserve"> 30 процентов заработка кормильца на каждого нетрудоспособного члена семьи, а на каждого ребенка, потерявшего обоих родителей, и умершей одинокой матери - в полуторном размере минимального размера пенсии по старости (часть первая статьи 17 Закона).</w:t>
      </w:r>
    </w:p>
    <w:p w:rsidR="00000000" w:rsidRDefault="006A283B">
      <w:pPr>
        <w:autoSpaceDE w:val="0"/>
      </w:pPr>
    </w:p>
    <w:p w:rsidR="00000000" w:rsidRDefault="006A283B">
      <w:pPr>
        <w:autoSpaceDE w:val="0"/>
        <w:ind w:firstLine="540"/>
        <w:jc w:val="both"/>
      </w:pPr>
      <w:r>
        <w:t>Статья</w:t>
      </w:r>
      <w:r>
        <w:t xml:space="preserve"> 63. Минимальный размер пенсии</w:t>
      </w:r>
    </w:p>
    <w:p w:rsidR="00000000" w:rsidRDefault="006A283B">
      <w:pPr>
        <w:autoSpaceDE w:val="0"/>
      </w:pPr>
    </w:p>
    <w:p w:rsidR="00000000" w:rsidRDefault="006A283B">
      <w:pPr>
        <w:autoSpaceDE w:val="0"/>
        <w:ind w:firstLine="540"/>
        <w:jc w:val="both"/>
      </w:pPr>
      <w:r>
        <w:t>Пенсия, в том числе при неполном общем трудовом стаже кормильца, не может быть ниже социальной пенсии, указанной в пункте "б" статьи 114 Закона, в расчете на каждого нетрудоспособного члена семьи.</w:t>
      </w:r>
    </w:p>
    <w:p w:rsidR="00000000" w:rsidRDefault="006A283B">
      <w:pPr>
        <w:autoSpaceDE w:val="0"/>
      </w:pPr>
    </w:p>
    <w:p w:rsidR="00000000" w:rsidRDefault="006A283B">
      <w:pPr>
        <w:autoSpaceDE w:val="0"/>
        <w:ind w:firstLine="540"/>
        <w:jc w:val="both"/>
      </w:pPr>
      <w:r>
        <w:t>Статья 64. Максимальный ра</w:t>
      </w:r>
      <w:r>
        <w:t>змер пенсии</w:t>
      </w:r>
    </w:p>
    <w:p w:rsidR="00000000" w:rsidRDefault="006A283B">
      <w:pPr>
        <w:autoSpaceDE w:val="0"/>
      </w:pPr>
    </w:p>
    <w:p w:rsidR="00000000" w:rsidRDefault="006A283B">
      <w:pPr>
        <w:autoSpaceDE w:val="0"/>
        <w:ind w:firstLine="540"/>
        <w:jc w:val="both"/>
      </w:pPr>
      <w:r>
        <w:t>Максимальный размер пенсии устанавливается на уровне минимального размера пенсии по старости (часть первая статьи 17 Закона) на каждого нетрудоспособного члена семьи, за исключением пенсии на детей, потерявших обоих родителей, и умершей одинок</w:t>
      </w:r>
      <w:r>
        <w:t>ой матери (статья 62 Закона), а также пенсии родителям погибших (умерших) военнослужащих, проходивших военную службу по призыву (статья 68.1 Закона).</w:t>
      </w:r>
    </w:p>
    <w:p w:rsidR="00000000" w:rsidRDefault="006A283B">
      <w:r>
        <w:t>(в ред. Федерального закона от 01.06.1999 N 110-ФЗ)</w:t>
      </w:r>
    </w:p>
    <w:p w:rsidR="00000000" w:rsidRDefault="006A283B">
      <w:pPr>
        <w:autoSpaceDE w:val="0"/>
      </w:pPr>
    </w:p>
    <w:p w:rsidR="00000000" w:rsidRDefault="006A283B">
      <w:pPr>
        <w:autoSpaceDE w:val="0"/>
        <w:ind w:firstLine="540"/>
        <w:jc w:val="both"/>
      </w:pPr>
      <w:r>
        <w:t xml:space="preserve">Статья 65. Размер пенсии при неполном общем трудовом </w:t>
      </w:r>
      <w:r>
        <w:t>стаже</w:t>
      </w:r>
    </w:p>
    <w:p w:rsidR="00000000" w:rsidRDefault="006A283B">
      <w:pPr>
        <w:autoSpaceDE w:val="0"/>
      </w:pPr>
    </w:p>
    <w:p w:rsidR="00000000" w:rsidRDefault="006A283B">
      <w:r>
        <w:lastRenderedPageBreak/>
        <w:t>Размер пенсии при неполном общем трудовом стаже кормильца определяется (исходя из полной пенсии) в порядке, установленном статьей 19 Закона.</w:t>
      </w:r>
    </w:p>
    <w:p w:rsidR="00000000" w:rsidRDefault="006A283B">
      <w:pPr>
        <w:autoSpaceDE w:val="0"/>
      </w:pPr>
    </w:p>
    <w:p w:rsidR="00000000" w:rsidRDefault="006A283B">
      <w:pPr>
        <w:autoSpaceDE w:val="0"/>
        <w:ind w:firstLine="540"/>
        <w:jc w:val="both"/>
      </w:pPr>
      <w:r>
        <w:t>Статья 66. Причины смерти кормильца</w:t>
      </w:r>
    </w:p>
    <w:p w:rsidR="00000000" w:rsidRDefault="006A283B">
      <w:pPr>
        <w:autoSpaceDE w:val="0"/>
      </w:pPr>
    </w:p>
    <w:p w:rsidR="00000000" w:rsidRDefault="006A283B">
      <w:r>
        <w:t>Смерть кормильца считается наступившей вследствие трудового увечья, пр</w:t>
      </w:r>
      <w:r>
        <w:t>офессионального заболевания, военной травмы, заболевания, полученного в период военной службы, общего заболевания, если она явилась следствием причин, указанных соответственно в статьях 39, 40, 41, 42, 43 Закона.</w:t>
      </w:r>
    </w:p>
    <w:p w:rsidR="00000000" w:rsidRDefault="006A283B">
      <w:pPr>
        <w:autoSpaceDE w:val="0"/>
      </w:pPr>
    </w:p>
    <w:p w:rsidR="00000000" w:rsidRDefault="006A283B">
      <w:pPr>
        <w:autoSpaceDE w:val="0"/>
        <w:ind w:firstLine="540"/>
        <w:jc w:val="both"/>
      </w:pPr>
      <w:r>
        <w:t xml:space="preserve">Статья 67. Условия, определяющие право на </w:t>
      </w:r>
      <w:r>
        <w:t>пенсию на основаниях, предусмотренных для семей военнослужащих (статья 58 Закона)</w:t>
      </w:r>
    </w:p>
    <w:p w:rsidR="00000000" w:rsidRDefault="006A283B">
      <w:pPr>
        <w:autoSpaceDE w:val="0"/>
      </w:pPr>
    </w:p>
    <w:p w:rsidR="00000000" w:rsidRDefault="006A283B">
      <w:pPr>
        <w:autoSpaceDE w:val="0"/>
        <w:ind w:firstLine="540"/>
        <w:jc w:val="both"/>
      </w:pPr>
      <w:r>
        <w:t>Пенсия по случаю потери кормильца вследствие военной травмы или заболевания, полученного в период военной службы, назначается независимо от продолжительности общего трудовог</w:t>
      </w:r>
      <w:r>
        <w:t>о стажа кормильца, в том числе военной службы.</w:t>
      </w:r>
    </w:p>
    <w:p w:rsidR="00000000" w:rsidRDefault="006A283B">
      <w:r>
        <w:t>На равных основаниях с семьями военнослужащих, погибших вследствие военной травмы, пенсия устанавливается семьям граждан, перечисленных в статье 35 Закона, погибших вследствие такой травмы.</w:t>
      </w:r>
    </w:p>
    <w:p w:rsidR="00000000" w:rsidRDefault="006A283B">
      <w:pPr>
        <w:autoSpaceDE w:val="0"/>
      </w:pPr>
    </w:p>
    <w:p w:rsidR="00000000" w:rsidRDefault="006A283B">
      <w:pPr>
        <w:autoSpaceDE w:val="0"/>
        <w:ind w:firstLine="540"/>
        <w:jc w:val="both"/>
      </w:pPr>
      <w:r>
        <w:t xml:space="preserve">Статья 68. Размер </w:t>
      </w:r>
      <w:r>
        <w:t>пенсии при наступлении смерти кормильца вследствие военной травмы</w:t>
      </w:r>
    </w:p>
    <w:p w:rsidR="00000000" w:rsidRDefault="006A283B">
      <w:pPr>
        <w:autoSpaceDE w:val="0"/>
      </w:pPr>
    </w:p>
    <w:p w:rsidR="00000000" w:rsidRDefault="006A283B">
      <w:r>
        <w:t>Пенсия по случаю потери кормильца вследствие военной травмы назначается в максимальном размере, установленном статьей 64 Закона.</w:t>
      </w:r>
    </w:p>
    <w:p w:rsidR="00000000" w:rsidRDefault="006A283B">
      <w:pPr>
        <w:autoSpaceDE w:val="0"/>
      </w:pPr>
    </w:p>
    <w:p w:rsidR="00000000" w:rsidRDefault="006A283B">
      <w:pPr>
        <w:autoSpaceDE w:val="0"/>
        <w:ind w:firstLine="540"/>
        <w:jc w:val="both"/>
      </w:pPr>
      <w:r>
        <w:t>Статья 68.1. Размер пенсии по случаю потери кормильца родит</w:t>
      </w:r>
      <w:r>
        <w:t>елям погибших (умерших) военнослужащих, проходивших военную службу по призыву</w:t>
      </w:r>
    </w:p>
    <w:p w:rsidR="00000000" w:rsidRDefault="006A283B">
      <w:pPr>
        <w:autoSpaceDE w:val="0"/>
      </w:pPr>
    </w:p>
    <w:p w:rsidR="00000000" w:rsidRDefault="006A283B">
      <w:pPr>
        <w:autoSpaceDE w:val="0"/>
        <w:ind w:firstLine="540"/>
        <w:jc w:val="both"/>
      </w:pPr>
      <w:r>
        <w:t>(введена Федеральным законом от 01.06.1999 N 110-ФЗ)</w:t>
      </w:r>
    </w:p>
    <w:p w:rsidR="00000000" w:rsidRDefault="006A283B">
      <w:pPr>
        <w:autoSpaceDE w:val="0"/>
      </w:pPr>
    </w:p>
    <w:p w:rsidR="00000000" w:rsidRDefault="006A283B">
      <w:pPr>
        <w:autoSpaceDE w:val="0"/>
        <w:ind w:firstLine="540"/>
        <w:jc w:val="both"/>
      </w:pPr>
      <w:r>
        <w:t>Пенсия по случаю потери кормильца родителям погибших (умерших) военнослужащих, проходивших военную службу по призыву (стать</w:t>
      </w:r>
      <w:r>
        <w:t>я 58.1 Закона), устанавливается каждому из родителей в размере трех минимальных размеров пенсии по старости (часть первая статьи 17 Закона).</w:t>
      </w:r>
    </w:p>
    <w:p w:rsidR="00000000" w:rsidRDefault="006A283B">
      <w:pPr>
        <w:autoSpaceDE w:val="0"/>
      </w:pPr>
    </w:p>
    <w:p w:rsidR="00000000" w:rsidRDefault="006A283B">
      <w:pPr>
        <w:autoSpaceDE w:val="0"/>
        <w:ind w:firstLine="540"/>
        <w:jc w:val="both"/>
      </w:pPr>
      <w:r>
        <w:t>Статья 69. Пенсия семьям умерших пенсионеров</w:t>
      </w:r>
    </w:p>
    <w:p w:rsidR="00000000" w:rsidRDefault="006A283B">
      <w:pPr>
        <w:autoSpaceDE w:val="0"/>
      </w:pPr>
    </w:p>
    <w:p w:rsidR="00000000" w:rsidRDefault="006A283B">
      <w:pPr>
        <w:autoSpaceDE w:val="0"/>
        <w:ind w:firstLine="540"/>
        <w:jc w:val="both"/>
      </w:pPr>
      <w:r>
        <w:t>Семьям умерших пенсионеров пенсия назначается на общих основаниях не</w:t>
      </w:r>
      <w:r>
        <w:t>зависимо от продолжительности общего трудового стажа кормильца.</w:t>
      </w:r>
    </w:p>
    <w:p w:rsidR="00000000" w:rsidRDefault="006A283B">
      <w:pPr>
        <w:autoSpaceDE w:val="0"/>
        <w:ind w:firstLine="540"/>
        <w:jc w:val="both"/>
      </w:pPr>
      <w:r>
        <w:t>Семьям умерших пенсионеров, ставших инвалидами вследствие военной травмы, пенсия назначается по правилам, установленным статьями 67, 68 Закона, независимо от причины смерти пенсионера.</w:t>
      </w:r>
    </w:p>
    <w:p w:rsidR="00000000" w:rsidRDefault="006A283B">
      <w:pPr>
        <w:autoSpaceDE w:val="0"/>
        <w:ind w:firstLine="540"/>
        <w:jc w:val="both"/>
      </w:pPr>
      <w:r>
        <w:t>К семья</w:t>
      </w:r>
      <w:r>
        <w:t>м умерших пенсионеров относятся те семьи, кормилец которых умер в период получения пенсии или не позднее пяти лет после прекращения выплаты пенсии.</w:t>
      </w:r>
    </w:p>
    <w:p w:rsidR="00000000" w:rsidRDefault="006A283B">
      <w:pPr>
        <w:autoSpaceDE w:val="0"/>
      </w:pPr>
    </w:p>
    <w:p w:rsidR="00000000" w:rsidRDefault="006A283B">
      <w:pPr>
        <w:autoSpaceDE w:val="0"/>
        <w:ind w:firstLine="540"/>
        <w:jc w:val="both"/>
      </w:pPr>
      <w:r>
        <w:t>Статья 70. Надбавки к пенсии</w:t>
      </w:r>
    </w:p>
    <w:p w:rsidR="00000000" w:rsidRDefault="006A283B">
      <w:pPr>
        <w:autoSpaceDE w:val="0"/>
      </w:pPr>
    </w:p>
    <w:p w:rsidR="00000000" w:rsidRDefault="006A283B">
      <w:r>
        <w:t>(в ред. Федерального закона от 04.08.1994 N 12-ФЗ)</w:t>
      </w:r>
    </w:p>
    <w:p w:rsidR="00000000" w:rsidRDefault="006A283B">
      <w:pPr>
        <w:autoSpaceDE w:val="0"/>
      </w:pPr>
    </w:p>
    <w:p w:rsidR="00000000" w:rsidRDefault="006A283B">
      <w:r>
        <w:t xml:space="preserve">К пенсии устанавливаются </w:t>
      </w:r>
      <w:r>
        <w:t xml:space="preserve">следующие надбавки: на уход за пенсионером - на условиях и в размерах, предусмотренных статьей 21 Закона; детям - инвалидам и инвалидам с детства </w:t>
      </w:r>
      <w:r>
        <w:lastRenderedPageBreak/>
        <w:t>I и II групп, потерявшим обоих родителей, а также указанным детям умершей одинокой матери - в размере социальн</w:t>
      </w:r>
      <w:r>
        <w:t>ой пенсии, предусмотренном пунктом "а" статьи 114 Закона.</w:t>
      </w:r>
    </w:p>
    <w:p w:rsidR="00000000" w:rsidRDefault="006A283B">
      <w:pPr>
        <w:autoSpaceDE w:val="0"/>
      </w:pPr>
    </w:p>
    <w:p w:rsidR="00000000" w:rsidRDefault="006A283B">
      <w:pPr>
        <w:autoSpaceDE w:val="0"/>
        <w:ind w:firstLine="540"/>
        <w:jc w:val="both"/>
      </w:pPr>
      <w:r>
        <w:t>Статья 71. Период, на который устанавливается пенсия</w:t>
      </w:r>
    </w:p>
    <w:p w:rsidR="00000000" w:rsidRDefault="006A283B">
      <w:pPr>
        <w:autoSpaceDE w:val="0"/>
      </w:pPr>
    </w:p>
    <w:p w:rsidR="00000000" w:rsidRDefault="006A283B">
      <w:pPr>
        <w:autoSpaceDE w:val="0"/>
        <w:ind w:firstLine="540"/>
        <w:jc w:val="both"/>
      </w:pPr>
      <w:r>
        <w:t>Пенсия устанавливается на весь период, в течение которого член семьи умершего считается нетрудоспособным (статья 50 Закона).</w:t>
      </w:r>
    </w:p>
    <w:p w:rsidR="00000000" w:rsidRDefault="006A283B">
      <w:pPr>
        <w:autoSpaceDE w:val="0"/>
      </w:pPr>
    </w:p>
    <w:p w:rsidR="00000000" w:rsidRDefault="006A283B">
      <w:pPr>
        <w:autoSpaceDE w:val="0"/>
        <w:ind w:firstLine="540"/>
        <w:jc w:val="both"/>
      </w:pPr>
      <w:r>
        <w:t xml:space="preserve">Статья 72. Срок, </w:t>
      </w:r>
      <w:r>
        <w:t>с которого изменяется размер пенсии и прекращается ее выплата</w:t>
      </w:r>
    </w:p>
    <w:p w:rsidR="00000000" w:rsidRDefault="006A283B">
      <w:pPr>
        <w:autoSpaceDE w:val="0"/>
      </w:pPr>
    </w:p>
    <w:p w:rsidR="00000000" w:rsidRDefault="006A283B">
      <w:pPr>
        <w:autoSpaceDE w:val="0"/>
        <w:ind w:firstLine="540"/>
        <w:jc w:val="both"/>
      </w:pPr>
      <w:r>
        <w:t>При изменении числа членов семьи, обеспечиваемых пенсией, пенсия пересматривается по числу членов семьи, имеющих право на ее получение.</w:t>
      </w:r>
    </w:p>
    <w:p w:rsidR="00000000" w:rsidRDefault="006A283B">
      <w:pPr>
        <w:autoSpaceDE w:val="0"/>
        <w:ind w:firstLine="540"/>
        <w:jc w:val="both"/>
      </w:pPr>
      <w:r>
        <w:t>Пенсия в новом размере выплачивается с первого числа меся</w:t>
      </w:r>
      <w:r>
        <w:t>ца, следующего за тем, в котором наступили обстоятельства, влекущие изменение размера пенсии. При наступлении обстоятельств, влекущих прекращение выплаты пенсии, выплата пенсии прекращается с того же срока.</w:t>
      </w:r>
    </w:p>
    <w:p w:rsidR="00000000" w:rsidRDefault="006A283B">
      <w:pPr>
        <w:autoSpaceDE w:val="0"/>
      </w:pPr>
    </w:p>
    <w:p w:rsidR="00000000" w:rsidRDefault="006A283B">
      <w:pPr>
        <w:autoSpaceDE w:val="0"/>
        <w:ind w:firstLine="540"/>
        <w:jc w:val="both"/>
      </w:pPr>
      <w:r>
        <w:t>Статья 73. Порядок выплаты пенсии за период нахо</w:t>
      </w:r>
      <w:r>
        <w:t>ждения детей на полном государственном обеспечении</w:t>
      </w:r>
    </w:p>
    <w:p w:rsidR="00000000" w:rsidRDefault="006A283B">
      <w:pPr>
        <w:autoSpaceDE w:val="0"/>
      </w:pPr>
    </w:p>
    <w:p w:rsidR="00000000" w:rsidRDefault="006A283B">
      <w:pPr>
        <w:autoSpaceDE w:val="0"/>
        <w:ind w:firstLine="540"/>
        <w:jc w:val="both"/>
      </w:pPr>
      <w:r>
        <w:t>Детям, потерявшим обоих родителей, и умершей одинокой матери за период нахождения их на полном государственном содержании выплачивается 50 процентов пенсии, а другим детям - 25 процентов.</w:t>
      </w:r>
    </w:p>
    <w:p w:rsidR="00000000" w:rsidRDefault="006A283B">
      <w:pPr>
        <w:autoSpaceDE w:val="0"/>
        <w:ind w:firstLine="540"/>
        <w:jc w:val="both"/>
      </w:pPr>
      <w:r>
        <w:t>В таком же поряд</w:t>
      </w:r>
      <w:r>
        <w:t>ке выплачивается социальная пенсия, установленная на детей, потерявших родителей.</w:t>
      </w:r>
    </w:p>
    <w:p w:rsidR="00000000" w:rsidRDefault="006A283B">
      <w:pPr>
        <w:autoSpaceDE w:val="0"/>
        <w:ind w:firstLine="540"/>
        <w:jc w:val="both"/>
      </w:pPr>
      <w:r>
        <w:t>На период нахождения детей в детских учреждениях на полном государственном обеспечении разницу между назначенной и полагающейся к выплате пенсии детям перечислять на счета эт</w:t>
      </w:r>
      <w:r>
        <w:t>их учреждений.</w:t>
      </w:r>
    </w:p>
    <w:p w:rsidR="00000000" w:rsidRDefault="006A283B">
      <w:pPr>
        <w:autoSpaceDE w:val="0"/>
        <w:jc w:val="both"/>
      </w:pPr>
      <w:r>
        <w:t>(часть третья введена Федеральным законом от 20.12.1995 N 206-ФЗ)</w:t>
      </w:r>
    </w:p>
    <w:p w:rsidR="00000000" w:rsidRDefault="006A283B">
      <w:r>
        <w:t>(в ред. Закона РФ от 06.02.1992 N 2294-1)</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pPr>
        <w:autoSpaceDE w:val="0"/>
        <w:ind w:firstLine="540"/>
        <w:jc w:val="both"/>
      </w:pPr>
      <w:r>
        <w:t xml:space="preserve">По вопросу, касающемуся порядка перечисления разницы между назначенной и полагающейся к выплате пенсии </w:t>
      </w:r>
      <w:r>
        <w:t>на счета детских учреждений, см. Постановление Минтруда РФ от 18.09.1997 N 46.</w:t>
      </w:r>
    </w:p>
    <w:p w:rsidR="00000000" w:rsidRDefault="006A283B">
      <w:pPr>
        <w:pStyle w:val="ConsPlusNonformat"/>
        <w:widowControl/>
        <w:pBdr>
          <w:top w:val="single" w:sz="4" w:space="0" w:color="000000"/>
        </w:pBdr>
        <w:rPr>
          <w:sz w:val="2"/>
          <w:szCs w:val="2"/>
        </w:rPr>
      </w:pPr>
    </w:p>
    <w:p w:rsidR="00000000" w:rsidRDefault="006A283B">
      <w:pPr>
        <w:autoSpaceDE w:val="0"/>
      </w:pPr>
    </w:p>
    <w:p w:rsidR="00000000" w:rsidRDefault="006A283B">
      <w:pPr>
        <w:autoSpaceDE w:val="0"/>
        <w:ind w:firstLine="540"/>
        <w:jc w:val="both"/>
      </w:pPr>
      <w:r>
        <w:t>Статья 74. Выделение доли пенсии</w:t>
      </w:r>
    </w:p>
    <w:p w:rsidR="00000000" w:rsidRDefault="006A283B">
      <w:pPr>
        <w:autoSpaceDE w:val="0"/>
      </w:pPr>
    </w:p>
    <w:p w:rsidR="00000000" w:rsidRDefault="006A283B">
      <w:pPr>
        <w:autoSpaceDE w:val="0"/>
        <w:ind w:firstLine="540"/>
        <w:jc w:val="both"/>
      </w:pPr>
      <w:r>
        <w:t>По требованию любого члена семьи его доля пенсии выделяется и выплачивается отдельно. При этом доля пенсии на детей, потерявших обоих родител</w:t>
      </w:r>
      <w:r>
        <w:t>ей, и умершей одинокой матери определяется в размере, установленном статьей 62 Закона.</w:t>
      </w:r>
    </w:p>
    <w:p w:rsidR="00000000" w:rsidRDefault="006A283B">
      <w:pPr>
        <w:autoSpaceDE w:val="0"/>
        <w:ind w:firstLine="540"/>
        <w:jc w:val="both"/>
      </w:pPr>
      <w:r>
        <w:t>Доля пенсии выделяется с первого числа месяца, следующего за тем, в котором поступило заявление о разделе пенсии.</w:t>
      </w:r>
    </w:p>
    <w:p w:rsidR="00000000" w:rsidRDefault="006A283B">
      <w:pPr>
        <w:autoSpaceDE w:val="0"/>
      </w:pPr>
    </w:p>
    <w:p w:rsidR="00000000" w:rsidRDefault="006A283B">
      <w:r>
        <w:t>Статья 75. Применение некоторых правил раздела III Зак</w:t>
      </w:r>
      <w:r>
        <w:t>она</w:t>
      </w:r>
    </w:p>
    <w:p w:rsidR="00000000" w:rsidRDefault="006A283B">
      <w:pPr>
        <w:autoSpaceDE w:val="0"/>
      </w:pPr>
    </w:p>
    <w:p w:rsidR="00000000" w:rsidRDefault="006A283B">
      <w:r>
        <w:t>На членов семьи, которым пенсия по случаю потери кормильца устанавливается в связи с инвалидностью, распространяются правила, предусмотренные статьями 23 - 25, 47, 48 Закона.</w:t>
      </w:r>
    </w:p>
    <w:p w:rsidR="00000000" w:rsidRDefault="006A283B">
      <w:pPr>
        <w:autoSpaceDE w:val="0"/>
      </w:pPr>
    </w:p>
    <w:p w:rsidR="00000000" w:rsidRDefault="006A283B">
      <w:pPr>
        <w:autoSpaceDE w:val="0"/>
        <w:ind w:firstLine="540"/>
        <w:jc w:val="both"/>
      </w:pPr>
      <w:r>
        <w:t>Статья 76. Выплата пенсии работающим пенсионерам</w:t>
      </w:r>
    </w:p>
    <w:p w:rsidR="00000000" w:rsidRDefault="006A283B">
      <w:pPr>
        <w:autoSpaceDE w:val="0"/>
      </w:pPr>
    </w:p>
    <w:p w:rsidR="00000000" w:rsidRDefault="006A283B">
      <w:pPr>
        <w:autoSpaceDE w:val="0"/>
        <w:ind w:firstLine="540"/>
        <w:jc w:val="both"/>
      </w:pPr>
      <w:r>
        <w:t>Работающим пенсионерам пе</w:t>
      </w:r>
      <w:r>
        <w:t>нсия выплачивается в полной сумме.</w:t>
      </w:r>
    </w:p>
    <w:p w:rsidR="00000000" w:rsidRDefault="006A283B">
      <w:pPr>
        <w:autoSpaceDE w:val="0"/>
      </w:pPr>
    </w:p>
    <w:p w:rsidR="00000000" w:rsidRDefault="006A283B">
      <w:pPr>
        <w:pStyle w:val="ConsPlusTitle"/>
        <w:widowControl/>
        <w:jc w:val="center"/>
      </w:pPr>
      <w:r>
        <w:t>V. ПЕНСИЯ ЗА ВЫСЛУГУ ЛЕТ</w:t>
      </w:r>
    </w:p>
    <w:p w:rsidR="00000000" w:rsidRDefault="006A283B">
      <w:pPr>
        <w:autoSpaceDE w:val="0"/>
      </w:pPr>
    </w:p>
    <w:p w:rsidR="00000000" w:rsidRDefault="006A283B">
      <w:pPr>
        <w:autoSpaceDE w:val="0"/>
        <w:ind w:firstLine="540"/>
        <w:jc w:val="both"/>
      </w:pPr>
      <w:r>
        <w:t>Статья 77. Деятельность, с учетом которой устанавливается пенсия за выслугу лет в соответствии с настоящим Законом</w:t>
      </w:r>
    </w:p>
    <w:p w:rsidR="00000000" w:rsidRDefault="006A283B">
      <w:pPr>
        <w:autoSpaceDE w:val="0"/>
      </w:pPr>
    </w:p>
    <w:p w:rsidR="00000000" w:rsidRDefault="006A283B">
      <w:pPr>
        <w:autoSpaceDE w:val="0"/>
        <w:ind w:firstLine="540"/>
        <w:jc w:val="both"/>
      </w:pPr>
      <w:r>
        <w:t>Пенсия за выслугу лет устанавливается в связи с длительной подземной, другой р</w:t>
      </w:r>
      <w:r>
        <w:t>аботой с особо вредными и тяжелыми условиями труда, а также некоторой иной профессиональной деятельностью.</w:t>
      </w:r>
    </w:p>
    <w:p w:rsidR="00000000" w:rsidRDefault="006A283B">
      <w:pPr>
        <w:autoSpaceDE w:val="0"/>
        <w:jc w:val="both"/>
      </w:pPr>
      <w:r>
        <w:t>(в ред. Закона РФ от 06.02.1992 N 2294-1)</w:t>
      </w:r>
    </w:p>
    <w:p w:rsidR="00000000" w:rsidRDefault="006A283B">
      <w:pPr>
        <w:autoSpaceDE w:val="0"/>
      </w:pPr>
    </w:p>
    <w:p w:rsidR="00000000" w:rsidRDefault="006A283B">
      <w:pPr>
        <w:autoSpaceDE w:val="0"/>
        <w:ind w:firstLine="540"/>
        <w:jc w:val="both"/>
      </w:pPr>
      <w:r>
        <w:t>Статья 78. Условия, определяющие право на пенсию граждан, занятых на подземных и открытых горных работах</w:t>
      </w:r>
    </w:p>
    <w:p w:rsidR="00000000" w:rsidRDefault="006A283B">
      <w:pPr>
        <w:autoSpaceDE w:val="0"/>
      </w:pPr>
    </w:p>
    <w:p w:rsidR="00000000" w:rsidRDefault="006A283B">
      <w:pPr>
        <w:autoSpaceDE w:val="0"/>
        <w:ind w:firstLine="540"/>
        <w:jc w:val="both"/>
      </w:pPr>
      <w:r>
        <w:t>Граждане,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(по списку работ и пр</w:t>
      </w:r>
      <w:r>
        <w:t>офессий, утверждаемому Правительством Российской Федерации), имеют право на пенсию независимо от возраста, если они трудились на указанных работах не менее 25 лет, а работники ведущих профессий на этих работах - горнорабочие очистного забоя, проходчики, за</w:t>
      </w:r>
      <w:r>
        <w:t>бойщики на отбойных молотках, машинисты горных выемочных машин, если они трудились на таких работах не менее 20 лет.</w:t>
      </w:r>
    </w:p>
    <w:p w:rsidR="00000000" w:rsidRDefault="006A283B">
      <w:r>
        <w:t>(в ред. Федерального закона от 14.01.1997 N 19-ФЗ)</w:t>
      </w:r>
    </w:p>
    <w:p w:rsidR="00000000" w:rsidRDefault="006A283B">
      <w:pPr>
        <w:autoSpaceDE w:val="0"/>
      </w:pPr>
    </w:p>
    <w:p w:rsidR="00000000" w:rsidRDefault="006A283B">
      <w:pPr>
        <w:autoSpaceDE w:val="0"/>
        <w:ind w:firstLine="540"/>
        <w:jc w:val="both"/>
      </w:pPr>
      <w:r>
        <w:t xml:space="preserve">Статья 78.1. Условия, определяющие право на пенсию за выслугу лет в связи с работой на </w:t>
      </w:r>
      <w:r>
        <w:t>судах флота рыбной промышленности, морского и речного флота</w:t>
      </w:r>
    </w:p>
    <w:p w:rsidR="00000000" w:rsidRDefault="006A283B">
      <w:pPr>
        <w:autoSpaceDE w:val="0"/>
      </w:pPr>
    </w:p>
    <w:p w:rsidR="00000000" w:rsidRDefault="006A283B">
      <w:pPr>
        <w:autoSpaceDE w:val="0"/>
        <w:ind w:firstLine="540"/>
        <w:jc w:val="both"/>
      </w:pPr>
      <w:r>
        <w:t>Пенсия в связи с работой на судах морского флота рыбной промышленности по добыче, обработке рыбы и морепродуктов, приему готовой продукции на промысле (независимо от характера выполняемой работы)</w:t>
      </w:r>
      <w:r>
        <w:t>, а также на отдельных видах судов морского, речного флота и флота рыбной промышленности устанавливается мужчинам при выслуге не менее 25 лет, женщинам - 20 лет.</w:t>
      </w:r>
    </w:p>
    <w:p w:rsidR="00000000" w:rsidRDefault="006A283B">
      <w:pPr>
        <w:autoSpaceDE w:val="0"/>
        <w:jc w:val="both"/>
      </w:pPr>
      <w:r>
        <w:t>(в ред. Закона РФ от 06.02.1992 N 2294-1)</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pPr>
        <w:autoSpaceDE w:val="0"/>
        <w:ind w:firstLine="540"/>
        <w:jc w:val="both"/>
      </w:pPr>
      <w:r>
        <w:t>Постановлением Правите</w:t>
      </w:r>
      <w:r>
        <w:t>льства РФ от 07.07.1992 N 467 утвержден Список работ (профессий и должностей), с учетом которых назначается пенсия за выслугу лет рабочим и специалистам, работающим на отдельных видах судов морского, речного флота и флота рыбной промышленности.</w:t>
      </w:r>
    </w:p>
    <w:p w:rsidR="00000000" w:rsidRDefault="006A283B">
      <w:pPr>
        <w:pStyle w:val="ConsPlusNonformat"/>
        <w:widowControl/>
        <w:pBdr>
          <w:top w:val="single" w:sz="4" w:space="0" w:color="000000"/>
        </w:pBdr>
        <w:rPr>
          <w:sz w:val="2"/>
          <w:szCs w:val="2"/>
        </w:rPr>
      </w:pPr>
    </w:p>
    <w:p w:rsidR="00000000" w:rsidRDefault="006A283B">
      <w:pPr>
        <w:autoSpaceDE w:val="0"/>
      </w:pPr>
    </w:p>
    <w:p w:rsidR="00000000" w:rsidRDefault="006A283B">
      <w:pPr>
        <w:autoSpaceDE w:val="0"/>
        <w:ind w:firstLine="540"/>
        <w:jc w:val="both"/>
      </w:pPr>
      <w:r>
        <w:t>Статья 78</w:t>
      </w:r>
      <w:r>
        <w:t>.2. Условия, определяющие право на пенсию за выслугу лет в связи с работой в профессиональных аварийно - спасательных службах, профессиональных аварийно - спасательных формированиях</w:t>
      </w:r>
    </w:p>
    <w:p w:rsidR="00000000" w:rsidRDefault="006A283B">
      <w:pPr>
        <w:autoSpaceDE w:val="0"/>
      </w:pPr>
    </w:p>
    <w:p w:rsidR="00000000" w:rsidRDefault="006A283B">
      <w:r>
        <w:t>(введена Федеральным законом от 22.08.1995 N 151-ФЗ)</w:t>
      </w:r>
    </w:p>
    <w:p w:rsidR="00000000" w:rsidRDefault="006A283B">
      <w:pPr>
        <w:autoSpaceDE w:val="0"/>
      </w:pPr>
    </w:p>
    <w:p w:rsidR="00000000" w:rsidRDefault="006A283B">
      <w:pPr>
        <w:autoSpaceDE w:val="0"/>
        <w:ind w:firstLine="540"/>
        <w:jc w:val="both"/>
      </w:pPr>
      <w:r>
        <w:t>Пенсия в связи с ра</w:t>
      </w:r>
      <w:r>
        <w:t>ботой спасателем в профессиональных аварийно - спасательных службах, профессиональных аварийно - спасательных формированиях (по перечню должностей и специальностей, утверждаемых Правительством Российской Федерации) может устанавливаться независимо от возра</w:t>
      </w:r>
      <w:r>
        <w:t>ста при выслуге не менее 15 лет.</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r>
        <w:t xml:space="preserve">Постановлением Правительства РФ от 01.10.2001 N 702 утвержден Перечень должностей и специальностей работников, дающий право на пенсию за выслугу лет в связи с работой </w:t>
      </w:r>
      <w:r>
        <w:lastRenderedPageBreak/>
        <w:t>спасателями в профессионал</w:t>
      </w:r>
      <w:r>
        <w:t>ьных аварийно - спасательных службах, профессиональных аварийно - спасательных формированиях.</w:t>
      </w:r>
    </w:p>
    <w:p w:rsidR="00000000" w:rsidRDefault="006A283B">
      <w:pPr>
        <w:pStyle w:val="ConsPlusNonformat"/>
        <w:widowControl/>
        <w:pBdr>
          <w:top w:val="single" w:sz="4" w:space="0" w:color="000000"/>
        </w:pBdr>
        <w:rPr>
          <w:sz w:val="2"/>
          <w:szCs w:val="2"/>
        </w:rPr>
      </w:pPr>
    </w:p>
    <w:p w:rsidR="00000000" w:rsidRDefault="006A283B">
      <w:pPr>
        <w:autoSpaceDE w:val="0"/>
      </w:pP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Федеральным законом от 27.11.2001 N 155-ФЗ установлены ежемесячные доплаты к пенсии членам летных экипажей воздушных судов гражданской авиации.</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Статья 79. Усл</w:t>
      </w:r>
      <w:r>
        <w:t>овия, определяющие право на пенсию в связи с работой в гражданской авиации</w:t>
      </w:r>
    </w:p>
    <w:p w:rsidR="00000000" w:rsidRDefault="006A283B">
      <w:pPr>
        <w:autoSpaceDE w:val="0"/>
      </w:pPr>
    </w:p>
    <w:p w:rsidR="00000000" w:rsidRDefault="006A283B">
      <w:pPr>
        <w:pStyle w:val="ConsPlusNonformat"/>
        <w:widowControl/>
        <w:pBdr>
          <w:top w:val="single" w:sz="4" w:space="0" w:color="000000"/>
        </w:pBdr>
        <w:rPr>
          <w:sz w:val="2"/>
          <w:szCs w:val="2"/>
        </w:rPr>
      </w:pPr>
    </w:p>
    <w:p w:rsidR="00000000" w:rsidRDefault="006A283B">
      <w:r>
        <w:t>Постановлением Правительства РФ от 07.09.1999 N 1012 утверждены Список должностей членов летных экипажей воздушных судов гражданской авиации, работа в которых дает право на повыше</w:t>
      </w:r>
      <w:r>
        <w:t>ние максимального размера пенсии за выслугу лет и Правила исчисления сроков выслуги и установления величины повышения максимального размера пенсии за выслугу лет членам летных экипажей воздушных судов гражданской авиации.</w:t>
      </w:r>
    </w:p>
    <w:p w:rsidR="00000000" w:rsidRDefault="006A283B">
      <w:pPr>
        <w:pStyle w:val="ConsPlusNonformat"/>
        <w:widowControl/>
        <w:pBdr>
          <w:top w:val="single" w:sz="4" w:space="0" w:color="000000"/>
        </w:pBdr>
        <w:rPr>
          <w:sz w:val="2"/>
          <w:szCs w:val="2"/>
        </w:rPr>
      </w:pPr>
    </w:p>
    <w:p w:rsidR="00000000" w:rsidRDefault="006A283B">
      <w:r>
        <w:t>Постановлением Совмина РСФСР от 0</w:t>
      </w:r>
      <w:r>
        <w:t>5.07.1991 N 384 утверждено Положение о порядке назначения и выплаты пенсий за выслугу лет работникам летно-испытательного состава.</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Пенсия в связи с работой в летном и летно - испытательном составе устанавливается: мужчинам при выслуге не менее 25 лет, жен</w:t>
      </w:r>
      <w:r>
        <w:t>щинам - не менее 20 лет; при оставлении летной работы по состоянию здоровья - мужчинам при выслуге не менее 20 лет, женщинам - не менее 15 лет.</w:t>
      </w:r>
    </w:p>
    <w:p w:rsidR="00000000" w:rsidRDefault="006A283B">
      <w:pPr>
        <w:autoSpaceDE w:val="0"/>
        <w:ind w:firstLine="540"/>
        <w:jc w:val="both"/>
      </w:pPr>
      <w:r>
        <w:t>Пенсия в связи с работой по управлению воздушным движением устанавливается: мужчинам - по достижении 55 лет и пр</w:t>
      </w:r>
      <w:r>
        <w:t>и общем трудовом стаже не менее 25 лет, из них не менее 12 лет 6 месяцев работы по непосредственному управлению полетами воздушных судов; женщинам - по достижении 50 лет и при общем трудовом стаже не менее 20 лет, из них не менее 10 лет работы по непосредс</w:t>
      </w:r>
      <w:r>
        <w:t>твенному управлению полетами воздушных судов.</w:t>
      </w:r>
    </w:p>
    <w:p w:rsidR="00000000" w:rsidRDefault="006A283B">
      <w:pPr>
        <w:autoSpaceDE w:val="0"/>
        <w:ind w:firstLine="540"/>
        <w:jc w:val="both"/>
      </w:pPr>
      <w:r>
        <w:t>Пенсия в связи с работой в инженерно - техническом составе по обслуживанию воздушных судов устанавливается: мужчинам - по достижении 55 лет и при общем трудовом стаже работы в гражданской авиации не менее 25 ле</w:t>
      </w:r>
      <w:r>
        <w:t>т, из них не менее 20 лет по непосредственному обслуживанию воздушных судов; женщинам - по достижении 50 лет и при общем трудовом стаже работы в гражданской авиации не менее 20 лет, из них не менее 15 лет по непосредственному обслуживанию воздушных судов.</w:t>
      </w:r>
    </w:p>
    <w:p w:rsidR="00000000" w:rsidRDefault="006A283B">
      <w:pPr>
        <w:autoSpaceDE w:val="0"/>
        <w:jc w:val="both"/>
      </w:pPr>
      <w:r>
        <w:t>(в ред. Закона РФ от 06.02.1992 N 2294-1)</w:t>
      </w:r>
    </w:p>
    <w:p w:rsidR="00000000" w:rsidRDefault="006A283B">
      <w:pPr>
        <w:autoSpaceDE w:val="0"/>
      </w:pPr>
    </w:p>
    <w:p w:rsidR="00000000" w:rsidRDefault="006A283B">
      <w:pPr>
        <w:autoSpaceDE w:val="0"/>
        <w:ind w:firstLine="540"/>
        <w:jc w:val="both"/>
      </w:pPr>
      <w:r>
        <w:t>Статья 80. Условия, определяющие право на пенсию в связи с педагогической деятельностью в школах и других учреждениях для детей</w:t>
      </w:r>
    </w:p>
    <w:p w:rsidR="00000000" w:rsidRDefault="006A283B">
      <w:pPr>
        <w:autoSpaceDE w:val="0"/>
      </w:pPr>
    </w:p>
    <w:p w:rsidR="00000000" w:rsidRDefault="006A283B">
      <w:pPr>
        <w:autoSpaceDE w:val="0"/>
        <w:ind w:firstLine="540"/>
        <w:jc w:val="both"/>
      </w:pPr>
      <w:r>
        <w:t>Пенсия в связи с педагогической деятельностью в школах и других учреждениях для дете</w:t>
      </w:r>
      <w:r>
        <w:t>й устанавливается при выслуге не менее 25 лет.</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r>
        <w:t>С 1 ноября 1999 года применяются Список должностей, работа в которых засчитывается в выслугу, дающую право на пенсию за выслугу лет в связи с педагогической деятельностью в школах</w:t>
      </w:r>
      <w:r>
        <w:t xml:space="preserve"> и других учреждениях для детей, и Правила исчисления сроков выслуги для назначения пенсии за выслугу лет в связи с педагогической деятельностью в школах и других учреждениях для детей, утвержденные Постановлением Правительства РФ от 22.09.1999 N 1067.</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w:t>
      </w:r>
      <w:r>
        <w:t>нсультантПлюс: примечание.</w:t>
      </w:r>
    </w:p>
    <w:p w:rsidR="00000000" w:rsidRDefault="006A283B">
      <w:r>
        <w:t>По вопросу, касающемуся применения Правил исчисления сроков выслуги для назначения пенсии за выслугу лет в связи с педагогической деятельностью в школах и других учреждениях для детей, утвержденных Постановлением Правительства РФ</w:t>
      </w:r>
      <w:r>
        <w:t xml:space="preserve"> от 22.09.1999 N 1067, за период работы до 1 ноября 1999 года, см. информационное письмо Минтруда РФ от 10.07.2001 N 2878-16, ПФ РФ от 16.07.2001 N 16-25/5837.</w:t>
      </w:r>
    </w:p>
    <w:p w:rsidR="00000000" w:rsidRDefault="006A283B">
      <w:pPr>
        <w:pStyle w:val="ConsPlusNonformat"/>
        <w:widowControl/>
        <w:pBdr>
          <w:top w:val="single" w:sz="4" w:space="0" w:color="000000"/>
        </w:pBdr>
        <w:rPr>
          <w:sz w:val="2"/>
          <w:szCs w:val="2"/>
        </w:rPr>
      </w:pPr>
    </w:p>
    <w:p w:rsidR="00000000" w:rsidRDefault="006A283B">
      <w:pPr>
        <w:autoSpaceDE w:val="0"/>
      </w:pPr>
    </w:p>
    <w:p w:rsidR="00000000" w:rsidRDefault="006A283B">
      <w:pPr>
        <w:autoSpaceDE w:val="0"/>
        <w:ind w:firstLine="540"/>
        <w:jc w:val="both"/>
      </w:pPr>
      <w:r>
        <w:t>Статья 81. Условия, определяющие право на пенсию в связи с лечебной и иной работой по охране з</w:t>
      </w:r>
      <w:r>
        <w:t>доровья населения</w:t>
      </w:r>
    </w:p>
    <w:p w:rsidR="00000000" w:rsidRDefault="006A283B">
      <w:pPr>
        <w:autoSpaceDE w:val="0"/>
      </w:pPr>
    </w:p>
    <w:p w:rsidR="00000000" w:rsidRDefault="006A283B">
      <w:pPr>
        <w:autoSpaceDE w:val="0"/>
        <w:ind w:firstLine="540"/>
        <w:jc w:val="both"/>
      </w:pPr>
      <w:r>
        <w:t>Пенсия в связи с лечебной и иной работой по охране здоровья населения устанавливается при выслуге не менее 25 лет в сельской местности и поселках городского типа и не менее 30 лет в городах.</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r>
        <w:t xml:space="preserve">С 1 ноября 1999 </w:t>
      </w:r>
      <w:r>
        <w:t>года применяются Список должностей, работа в которых засчитывается в выслугу лет в связи с лечебной и иной работой по охране здоровья населения, и Правила исчисления сроков выслуги для назначения пенсии за выслугу лет в связи с лечебной и иной работой по о</w:t>
      </w:r>
      <w:r>
        <w:t>хране здоровья населения, утвержденные Постановлением Правительства РФ от 22.09.1999 N 1066.</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r>
        <w:t>В выслугу, дающую право на пенсию за выслугу лет в связи с лечебной и иной работой по охране здоровья населения, засчитываются период</w:t>
      </w:r>
      <w:r>
        <w:t>ы работы до 1 ноября 1999 года в соответствии со Списком профессий и должностей работников здравоохранения и санитарно - эпидемиологических учреждений, лечебная и иная работа которых по охране здоровья населения дает право на пенсию за выслугу лет, утвержд</w:t>
      </w:r>
      <w:r>
        <w:t>енным Постановлением Совмина РСФСР от 06.09.1991 N 464.</w:t>
      </w:r>
    </w:p>
    <w:p w:rsidR="00000000" w:rsidRDefault="006A283B">
      <w:pPr>
        <w:pStyle w:val="ConsPlusNonformat"/>
        <w:widowControl/>
        <w:pBdr>
          <w:top w:val="single" w:sz="4" w:space="0" w:color="000000"/>
        </w:pBdr>
        <w:rPr>
          <w:sz w:val="2"/>
          <w:szCs w:val="2"/>
        </w:rPr>
      </w:pPr>
    </w:p>
    <w:p w:rsidR="00000000" w:rsidRDefault="006A283B">
      <w:pPr>
        <w:autoSpaceDE w:val="0"/>
      </w:pPr>
    </w:p>
    <w:p w:rsidR="00000000" w:rsidRDefault="006A283B">
      <w:pPr>
        <w:autoSpaceDE w:val="0"/>
        <w:ind w:firstLine="540"/>
        <w:jc w:val="both"/>
      </w:pPr>
      <w:r>
        <w:t>Статья 82. Условия, определяющие право на пенсию в связи с творческой работой на сцене в театрах и других театрально - зрелищных организациях и коллективах</w:t>
      </w:r>
    </w:p>
    <w:p w:rsidR="00000000" w:rsidRDefault="006A283B">
      <w:pPr>
        <w:autoSpaceDE w:val="0"/>
        <w:jc w:val="both"/>
      </w:pPr>
      <w:r>
        <w:t xml:space="preserve">(в ред. Федерального закона от 14.01.1997 </w:t>
      </w:r>
      <w:r>
        <w:t>N 19-ФЗ)</w:t>
      </w:r>
    </w:p>
    <w:p w:rsidR="00000000" w:rsidRDefault="006A283B">
      <w:pPr>
        <w:autoSpaceDE w:val="0"/>
      </w:pPr>
    </w:p>
    <w:p w:rsidR="00000000" w:rsidRDefault="006A283B">
      <w:pPr>
        <w:autoSpaceDE w:val="0"/>
        <w:ind w:firstLine="540"/>
        <w:jc w:val="both"/>
      </w:pPr>
      <w:r>
        <w:t>Пенсия в связи с творческой работой на сцене в театрах и других театрально - зрелищных организациях и коллективах устанавливается при выслуге 15, 20, 25 или 30 лет в зависимости от ее характера.</w:t>
      </w:r>
    </w:p>
    <w:p w:rsidR="00000000" w:rsidRDefault="006A283B">
      <w:pPr>
        <w:autoSpaceDE w:val="0"/>
        <w:jc w:val="both"/>
      </w:pPr>
      <w:r>
        <w:t>(в ред. Федерального закона от 14.01.1997 N 19-ФЗ)</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r>
        <w:t>Постановлением Правительства РФ от 28.08.1991 N 447 утвержден Список профессий и должностей работников театров и других театрально - зрелищных предприятий и коллективов, творческая работа которых дает право на пенсию за выслуг</w:t>
      </w:r>
      <w:r>
        <w:t>у лет.</w:t>
      </w:r>
    </w:p>
    <w:p w:rsidR="00000000" w:rsidRDefault="006A283B">
      <w:pPr>
        <w:pStyle w:val="ConsPlusNonformat"/>
        <w:widowControl/>
        <w:pBdr>
          <w:top w:val="single" w:sz="4" w:space="0" w:color="000000"/>
        </w:pBdr>
        <w:rPr>
          <w:sz w:val="2"/>
          <w:szCs w:val="2"/>
        </w:rPr>
      </w:pPr>
    </w:p>
    <w:p w:rsidR="00000000" w:rsidRDefault="006A283B">
      <w:pPr>
        <w:autoSpaceDE w:val="0"/>
      </w:pPr>
    </w:p>
    <w:p w:rsidR="00000000" w:rsidRDefault="006A283B">
      <w:pPr>
        <w:autoSpaceDE w:val="0"/>
        <w:ind w:firstLine="540"/>
        <w:jc w:val="both"/>
      </w:pPr>
      <w:r>
        <w:t>Статья 83. Списки работ, с учетом которых назначается пенсия, и правила исчисления выслуги</w:t>
      </w:r>
    </w:p>
    <w:p w:rsidR="00000000" w:rsidRDefault="006A283B">
      <w:pPr>
        <w:autoSpaceDE w:val="0"/>
      </w:pPr>
    </w:p>
    <w:p w:rsidR="00000000" w:rsidRDefault="006A283B">
      <w:pPr>
        <w:autoSpaceDE w:val="0"/>
        <w:ind w:firstLine="540"/>
        <w:jc w:val="both"/>
      </w:pPr>
      <w:r>
        <w:t>Списки соответствующих работ (профессий и должностей), с учетом которых назначается пенсия за выслугу лет, а в необходимых случаях и правила исчисления выс</w:t>
      </w:r>
      <w:r>
        <w:t>луги и назначения пенсий, утверждаются Правительством Российской Федерации по согласованию с Пенсионным фондом Российской Федерации.</w:t>
      </w:r>
    </w:p>
    <w:p w:rsidR="00000000" w:rsidRDefault="006A283B">
      <w:pPr>
        <w:autoSpaceDE w:val="0"/>
        <w:jc w:val="both"/>
      </w:pPr>
      <w:r>
        <w:t>(в ред. Закона РФ от 15.01.1993 N 4297-1)</w:t>
      </w:r>
    </w:p>
    <w:p w:rsidR="00000000" w:rsidRDefault="006A283B">
      <w:pPr>
        <w:autoSpaceDE w:val="0"/>
      </w:pPr>
    </w:p>
    <w:p w:rsidR="00000000" w:rsidRDefault="006A283B">
      <w:pPr>
        <w:autoSpaceDE w:val="0"/>
        <w:ind w:firstLine="540"/>
        <w:jc w:val="both"/>
      </w:pPr>
      <w:r>
        <w:t>Статья 84. Размер пенсии</w:t>
      </w:r>
    </w:p>
    <w:p w:rsidR="00000000" w:rsidRDefault="006A283B">
      <w:pPr>
        <w:autoSpaceDE w:val="0"/>
      </w:pPr>
    </w:p>
    <w:p w:rsidR="00000000" w:rsidRDefault="006A283B">
      <w:r>
        <w:t xml:space="preserve">Пенсия (кроме пенсии работникам, занятым на подземных </w:t>
      </w:r>
      <w:r>
        <w:t>и открытых горных работах) устанавливается в размере от 55 до 75 процентов заработка. При выслуге, равной требуемой, размер пенсии составляет 55 процентов заработка; за каждый полный год выслуги сверх требуемой он увеличивается на один процент заработка. П</w:t>
      </w:r>
      <w:r>
        <w:t>ри выслуге в летном и летно - испытательном составе у мужчин от 20 до 25 лет и у женщин от 15 до 20 лет (часть первая статьи 79 Закона) пенсия уменьшается на 2 процента заработка за каждый год (в том числе неполный), недостающий до полной выслуги.</w:t>
      </w:r>
    </w:p>
    <w:p w:rsidR="00000000" w:rsidRDefault="006A283B">
      <w:pPr>
        <w:autoSpaceDE w:val="0"/>
        <w:ind w:firstLine="540"/>
        <w:jc w:val="both"/>
      </w:pPr>
      <w:r>
        <w:lastRenderedPageBreak/>
        <w:t>Размер п</w:t>
      </w:r>
      <w:r>
        <w:t>енсии летчикам - испытателям I класса повышается на 10 процентов. Во всех случаях размер пенсии не может превышать 75 процентов заработка. При этом ограничения, установленные статьей 86 Закона, не применяются.</w:t>
      </w:r>
    </w:p>
    <w:p w:rsidR="00000000" w:rsidRDefault="006A283B">
      <w:pPr>
        <w:autoSpaceDE w:val="0"/>
        <w:ind w:firstLine="540"/>
        <w:jc w:val="both"/>
      </w:pPr>
      <w:r>
        <w:t>Пенсия работникам, занятым на подземных и откр</w:t>
      </w:r>
      <w:r>
        <w:t>ытых горных работах (статья 78 Закона), устанавливается в размере 75 процентов заработка.</w:t>
      </w:r>
    </w:p>
    <w:p w:rsidR="00000000" w:rsidRDefault="006A283B">
      <w:r>
        <w:t>(в ред. Закона РФ от 06.02.1992 N 2294-1)</w:t>
      </w:r>
    </w:p>
    <w:p w:rsidR="00000000" w:rsidRDefault="006A283B">
      <w:pPr>
        <w:autoSpaceDE w:val="0"/>
      </w:pPr>
    </w:p>
    <w:p w:rsidR="00000000" w:rsidRDefault="006A283B">
      <w:pPr>
        <w:autoSpaceDE w:val="0"/>
        <w:ind w:firstLine="540"/>
        <w:jc w:val="both"/>
      </w:pPr>
      <w:r>
        <w:t>Статья 85. Минимальный размер пенсии</w:t>
      </w:r>
    </w:p>
    <w:p w:rsidR="00000000" w:rsidRDefault="006A283B">
      <w:pPr>
        <w:autoSpaceDE w:val="0"/>
      </w:pPr>
    </w:p>
    <w:p w:rsidR="00000000" w:rsidRDefault="006A283B">
      <w:pPr>
        <w:autoSpaceDE w:val="0"/>
        <w:ind w:firstLine="540"/>
        <w:jc w:val="both"/>
      </w:pPr>
      <w:r>
        <w:t>Минимальный размер пенсии определяется на уровне минимального размера пенсии по старо</w:t>
      </w:r>
      <w:r>
        <w:t>сти (часть первая статьи 17 Закона).</w:t>
      </w:r>
    </w:p>
    <w:p w:rsidR="00000000" w:rsidRDefault="006A283B">
      <w:pPr>
        <w:autoSpaceDE w:val="0"/>
        <w:ind w:firstLine="540"/>
        <w:jc w:val="both"/>
      </w:pPr>
      <w:r>
        <w:t>Размер пенсии (часть первая настоящей статьи) повышается на один процент за каждый полный год специального трудового стажа (выслуги) сверх требуемого для назначения пенсии, но не более чем на 20 процентов.</w:t>
      </w:r>
    </w:p>
    <w:p w:rsidR="00000000" w:rsidRDefault="006A283B">
      <w:pPr>
        <w:autoSpaceDE w:val="0"/>
      </w:pPr>
    </w:p>
    <w:p w:rsidR="00000000" w:rsidRDefault="006A283B">
      <w:pPr>
        <w:autoSpaceDE w:val="0"/>
        <w:ind w:firstLine="540"/>
        <w:jc w:val="both"/>
      </w:pPr>
      <w:r>
        <w:t>Статья 86. М</w:t>
      </w:r>
      <w:r>
        <w:t>аксимальный размер пенсии</w:t>
      </w:r>
    </w:p>
    <w:p w:rsidR="00000000" w:rsidRDefault="006A283B">
      <w:pPr>
        <w:autoSpaceDE w:val="0"/>
      </w:pPr>
    </w:p>
    <w:p w:rsidR="00000000" w:rsidRDefault="006A283B">
      <w:r>
        <w:t>(в ред. Федерального закона от 27.11.2001 N 155-ФЗ)</w:t>
      </w:r>
    </w:p>
    <w:p w:rsidR="00000000" w:rsidRDefault="006A283B">
      <w:pPr>
        <w:autoSpaceDE w:val="0"/>
      </w:pPr>
    </w:p>
    <w:p w:rsidR="00000000" w:rsidRDefault="006A283B">
      <w:pPr>
        <w:autoSpaceDE w:val="0"/>
        <w:ind w:firstLine="540"/>
        <w:jc w:val="both"/>
      </w:pPr>
      <w:r>
        <w:t xml:space="preserve">Максимальный размер пенсии определяется на уровне общего максимального размера пенсии по старости (часть первая статьи 18 Закона), а для летного состава гражданской авиации на </w:t>
      </w:r>
      <w:r>
        <w:t>уровне трех с половиной минимальных размеров пенсии по старости.</w:t>
      </w:r>
    </w:p>
    <w:p w:rsidR="00000000" w:rsidRDefault="006A283B">
      <w:pPr>
        <w:autoSpaceDE w:val="0"/>
        <w:ind w:firstLine="540"/>
        <w:jc w:val="both"/>
      </w:pPr>
      <w:r>
        <w:t>Максимальный размер пенсии (часть первая настоящей статьи) повышается на 1 процент за каждый полный год специального трудового стажа (выслуги) сверх требуемого для назначения пенсии, но не бо</w:t>
      </w:r>
      <w:r>
        <w:t>лее чем на 20 процентов.</w:t>
      </w:r>
    </w:p>
    <w:p w:rsidR="00000000" w:rsidRDefault="006A283B">
      <w:pPr>
        <w:autoSpaceDE w:val="0"/>
      </w:pPr>
    </w:p>
    <w:p w:rsidR="00000000" w:rsidRDefault="006A283B">
      <w:pPr>
        <w:autoSpaceDE w:val="0"/>
        <w:ind w:firstLine="540"/>
        <w:jc w:val="both"/>
      </w:pPr>
      <w:r>
        <w:t>Статья 86.1. Надбавки к пенсии</w:t>
      </w:r>
    </w:p>
    <w:p w:rsidR="00000000" w:rsidRDefault="006A283B">
      <w:pPr>
        <w:autoSpaceDE w:val="0"/>
      </w:pPr>
    </w:p>
    <w:p w:rsidR="00000000" w:rsidRDefault="006A283B">
      <w:pPr>
        <w:autoSpaceDE w:val="0"/>
        <w:ind w:firstLine="540"/>
        <w:jc w:val="both"/>
      </w:pPr>
      <w:r>
        <w:t>(введена Федеральным законом от 07.05.1995 N 72-ФЗ)</w:t>
      </w:r>
    </w:p>
    <w:p w:rsidR="00000000" w:rsidRDefault="006A283B">
      <w:pPr>
        <w:autoSpaceDE w:val="0"/>
      </w:pPr>
    </w:p>
    <w:p w:rsidR="00000000" w:rsidRDefault="006A283B">
      <w:pPr>
        <w:autoSpaceDE w:val="0"/>
        <w:ind w:firstLine="540"/>
        <w:jc w:val="both"/>
      </w:pPr>
      <w:r>
        <w:t>К пенсии за выслугу лет устанавливается надбавка, предусмотренная пунктом "в" части первой статьи 21 Закона.</w:t>
      </w:r>
    </w:p>
    <w:p w:rsidR="00000000" w:rsidRDefault="006A283B">
      <w:pPr>
        <w:autoSpaceDE w:val="0"/>
      </w:pPr>
    </w:p>
    <w:p w:rsidR="00000000" w:rsidRDefault="006A283B">
      <w:pPr>
        <w:autoSpaceDE w:val="0"/>
        <w:ind w:firstLine="540"/>
        <w:jc w:val="both"/>
      </w:pPr>
      <w:r>
        <w:t>Статья 87. Выплата пенсии работающи</w:t>
      </w:r>
      <w:r>
        <w:t>м пенсионерам</w:t>
      </w:r>
    </w:p>
    <w:p w:rsidR="00000000" w:rsidRDefault="006A283B">
      <w:pPr>
        <w:autoSpaceDE w:val="0"/>
      </w:pPr>
    </w:p>
    <w:p w:rsidR="00000000" w:rsidRDefault="006A283B">
      <w:pPr>
        <w:autoSpaceDE w:val="0"/>
        <w:ind w:firstLine="540"/>
        <w:jc w:val="both"/>
      </w:pPr>
      <w:r>
        <w:t>Пенсия (кроме пенсии работникам, занятым на подземных и открытых горных работах, а также пенсии, назначенной в связи с педагогической деятельностью в школах и других учреждениях для детей, и пенсии, назначенной в связи с лечебной и иной рабо</w:t>
      </w:r>
      <w:r>
        <w:t>той по охране здоровья населения в сельской местности и поселках городского типа) выплачивается при условии оставления работы (службы), с учетом которой она установлена. При выполнении другой работы пенсия выплачивается в порядке, предусмотренном частью пе</w:t>
      </w:r>
      <w:r>
        <w:t>рвой статьи 22 Закона.</w:t>
      </w:r>
    </w:p>
    <w:p w:rsidR="00000000" w:rsidRDefault="006A283B">
      <w:r>
        <w:t>(в ред. Федерального закона от 11.04.1998 N 59-ФЗ)</w:t>
      </w:r>
    </w:p>
    <w:p w:rsidR="00000000" w:rsidRDefault="006A283B">
      <w:pPr>
        <w:autoSpaceDE w:val="0"/>
        <w:ind w:firstLine="540"/>
        <w:jc w:val="both"/>
      </w:pPr>
      <w:r>
        <w:t>Пенсия, назначенная работникам, занятым на подземных и открытых горных работах, а также пенсия, назначенная в связи с педагогической деятельностью в школах и других учреждениях для д</w:t>
      </w:r>
      <w:r>
        <w:t>етей, и пенсия, назначенная в связи с лечебной и иной работой по охране здоровья населения в сельской местности и поселках городского типа (статьи 78, 80, 81 Закона), выплачиваются в порядке, предусмотренном частью первой статьи 22 Закона, независимо от ха</w:t>
      </w:r>
      <w:r>
        <w:t>рактера работы.</w:t>
      </w:r>
    </w:p>
    <w:p w:rsidR="00000000" w:rsidRDefault="006A283B">
      <w:r>
        <w:t>(часть вторая в ред. Федерального закона от 11.04.1998 N 59-ФЗ)</w:t>
      </w:r>
    </w:p>
    <w:p w:rsidR="00000000" w:rsidRDefault="006A283B"/>
    <w:p w:rsidR="00000000" w:rsidRDefault="006A283B">
      <w:pPr>
        <w:pStyle w:val="ConsPlusTitle"/>
        <w:widowControl/>
        <w:jc w:val="center"/>
      </w:pPr>
      <w:r>
        <w:lastRenderedPageBreak/>
        <w:t>VI. ТРУДОВОЙ СТАЖ И ЕГО ИСЧИСЛЕНИЕ</w:t>
      </w:r>
    </w:p>
    <w:p w:rsidR="00000000" w:rsidRDefault="006A283B">
      <w:pPr>
        <w:autoSpaceDE w:val="0"/>
      </w:pPr>
    </w:p>
    <w:p w:rsidR="00000000" w:rsidRDefault="006A283B">
      <w:pPr>
        <w:autoSpaceDE w:val="0"/>
        <w:ind w:firstLine="540"/>
        <w:jc w:val="both"/>
      </w:pPr>
      <w:r>
        <w:t>Статья 88. Виды трудового стажа, с учетом которого осуществляется пенсионное обеспечение</w:t>
      </w:r>
    </w:p>
    <w:p w:rsidR="00000000" w:rsidRDefault="006A283B">
      <w:pPr>
        <w:autoSpaceDE w:val="0"/>
      </w:pPr>
    </w:p>
    <w:p w:rsidR="00000000" w:rsidRDefault="006A283B">
      <w:pPr>
        <w:autoSpaceDE w:val="0"/>
        <w:ind w:firstLine="540"/>
        <w:jc w:val="both"/>
      </w:pPr>
      <w:r>
        <w:t>С учетом общего трудового стажа, то есть суммарно</w:t>
      </w:r>
      <w:r>
        <w:t>й продолжительности трудовой и иной общественно полезной деятельности, указанной в настоящем разделе Закона, устанавливается пенсия по старости, а в соответствующих случаях пенсия по инвалидности и пенсия по случаю потери кормильца.</w:t>
      </w:r>
    </w:p>
    <w:p w:rsidR="00000000" w:rsidRDefault="006A283B">
      <w:r>
        <w:t>С учетом специального т</w:t>
      </w:r>
      <w:r>
        <w:t>рудового стажа, то есть суммарной продолжительности определенной трудовой деятельности (службы), устанавливается пенсия по старости в связи с особыми условиями труда (статья 12 Закона), работой на Крайнем Севере (статья 14 Закона), а также пенсия за выслуг</w:t>
      </w:r>
      <w:r>
        <w:t>у лет (раздел V Закона).</w:t>
      </w:r>
    </w:p>
    <w:p w:rsidR="00000000" w:rsidRDefault="006A283B">
      <w:pPr>
        <w:autoSpaceDE w:val="0"/>
      </w:pPr>
    </w:p>
    <w:p w:rsidR="00000000" w:rsidRDefault="006A283B">
      <w:pPr>
        <w:autoSpaceDE w:val="0"/>
        <w:ind w:firstLine="540"/>
        <w:jc w:val="both"/>
      </w:pPr>
      <w:r>
        <w:t>Статья 89. Работа, включаемая в общий трудовой стаж</w:t>
      </w:r>
    </w:p>
    <w:p w:rsidR="00000000" w:rsidRDefault="006A283B">
      <w:pPr>
        <w:autoSpaceDE w:val="0"/>
      </w:pPr>
    </w:p>
    <w:p w:rsidR="00000000" w:rsidRDefault="006A283B">
      <w:pPr>
        <w:autoSpaceDE w:val="0"/>
        <w:ind w:firstLine="540"/>
        <w:jc w:val="both"/>
      </w:pPr>
      <w:r>
        <w:t>В общий трудовой стаж включается любая работа в качестве рабочего, служащего (в том числе работа по найму до установления Советской власти и за границей), члена колхоза или друг</w:t>
      </w:r>
      <w:r>
        <w:t>ой кооперативной организации; иная работа, на которой работник, не будучи рабочим или служащим, подлежал государственному социальному страхованию; работа (служба) в военизированной охране, в органах специальной связи или горноспасательной части, независимо</w:t>
      </w:r>
      <w:r>
        <w:t xml:space="preserve"> от ее характера; индивидуальная трудовая деятельность, в том числе в сельском хозяйстве.</w:t>
      </w:r>
    </w:p>
    <w:p w:rsidR="00000000" w:rsidRDefault="006A283B">
      <w:pPr>
        <w:autoSpaceDE w:val="0"/>
        <w:jc w:val="both"/>
      </w:pPr>
      <w:r>
        <w:t>(в ред. Федерального закона от 14.01.1997 N 19-ФЗ)</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pPr>
        <w:autoSpaceDE w:val="0"/>
        <w:ind w:firstLine="540"/>
        <w:jc w:val="both"/>
      </w:pPr>
      <w:r>
        <w:t>По вопросу, касающемуся включения в общий трудовой стаж времени ухода за приемными де</w:t>
      </w:r>
      <w:r>
        <w:t>тьми, см. письмо Минобразования РФ от 29.10.2001 N 1293/28-5.</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Период творческой деятельности членов творческих союзов СССР и союзных республик - писателей, художников, композиторов, кинематографистов, театральных деятелей и других, а также литераторов и х</w:t>
      </w:r>
      <w:r>
        <w:t>удожников, не являющихся членами соответствующих творческих союзов, приравнивается к указанной выше работе. Стаж творческой деятельности исчисляется в порядке, определяемом Правительством Российской Федерации.</w:t>
      </w:r>
    </w:p>
    <w:p w:rsidR="00000000" w:rsidRDefault="006A283B">
      <w:r>
        <w:t>(в ред. Федерального закона от 14.01.1997 N 19</w:t>
      </w:r>
      <w:r>
        <w:t>-ФЗ)</w:t>
      </w:r>
    </w:p>
    <w:p w:rsidR="00000000" w:rsidRDefault="006A283B">
      <w:pPr>
        <w:autoSpaceDE w:val="0"/>
      </w:pPr>
    </w:p>
    <w:p w:rsidR="00000000" w:rsidRDefault="006A283B">
      <w:pPr>
        <w:autoSpaceDE w:val="0"/>
        <w:ind w:firstLine="540"/>
        <w:jc w:val="both"/>
      </w:pPr>
      <w:r>
        <w:t>Статья 90. Военная служба и другая, приравненная к ней, служба, включаемая в общий трудовой стаж</w:t>
      </w:r>
    </w:p>
    <w:p w:rsidR="00000000" w:rsidRDefault="006A283B">
      <w:pPr>
        <w:autoSpaceDE w:val="0"/>
      </w:pPr>
    </w:p>
    <w:p w:rsidR="00000000" w:rsidRDefault="006A283B">
      <w:r>
        <w:t>(в ред. Федерального закона от 27.01.1995 N 10-ФЗ)</w:t>
      </w:r>
    </w:p>
    <w:p w:rsidR="00000000" w:rsidRDefault="006A283B">
      <w:pPr>
        <w:autoSpaceDE w:val="0"/>
      </w:pPr>
    </w:p>
    <w:p w:rsidR="00000000" w:rsidRDefault="006A283B">
      <w:r>
        <w:t>Служба в составе Вооруженных Сил Российской Федерации и иных созданных в соответствии с законодатель</w:t>
      </w:r>
      <w:r>
        <w:t>ством Российской Федерации воинских формирований, Объединенных Вооруженных Сил Содружества Независимых Государств, Вооруженных Сил бывшего СССР, в органах внутренних дел, органах внешней разведки, органах контрразведки Российской Федерации, министерствах и</w:t>
      </w:r>
      <w:r>
        <w:t xml:space="preserve"> ведомствах Российской Федерации, в которых законом предусмотрена военная служба, бывших органах государственной безопасности Российской Федерации, а также органах государственной безопасности и внутренних дел бывшего СССР (в том числе в период, когда эти </w:t>
      </w:r>
      <w:r>
        <w:t>органы именовались по-другому), пребывание в партизанских отрядах в период гражданской и Великой Отечественной войн включаются в общий трудовой стаж наравне с работой, перечисленной в статье 89 Закона.</w:t>
      </w:r>
    </w:p>
    <w:p w:rsidR="00000000" w:rsidRDefault="006A283B">
      <w:pPr>
        <w:autoSpaceDE w:val="0"/>
      </w:pPr>
    </w:p>
    <w:p w:rsidR="00000000" w:rsidRDefault="006A283B">
      <w:pPr>
        <w:autoSpaceDE w:val="0"/>
        <w:ind w:firstLine="540"/>
        <w:jc w:val="both"/>
      </w:pPr>
      <w:r>
        <w:lastRenderedPageBreak/>
        <w:t>Статья 91. Учеба, включаемая в общий трудовой стаж</w:t>
      </w:r>
    </w:p>
    <w:p w:rsidR="00000000" w:rsidRDefault="006A283B">
      <w:pPr>
        <w:autoSpaceDE w:val="0"/>
      </w:pPr>
    </w:p>
    <w:p w:rsidR="00000000" w:rsidRDefault="006A283B">
      <w:pPr>
        <w:autoSpaceDE w:val="0"/>
        <w:ind w:firstLine="540"/>
        <w:jc w:val="both"/>
      </w:pPr>
      <w:r>
        <w:t>П</w:t>
      </w:r>
      <w:r>
        <w:t>одготовка к профессиональной деятельности - обучение в училищах, школах и на курсах по подготовке кадров, повышению квалификации и по переквалификации, в средних специальных и высших учебных заведениях, пребывание в аспирантуре, докторантуре, клинической о</w:t>
      </w:r>
      <w:r>
        <w:t>рдинатуре включается в общий трудовой стаж наравне с работой, перечисленной в статье 89 Закона.</w:t>
      </w:r>
    </w:p>
    <w:p w:rsidR="00000000" w:rsidRDefault="006A283B">
      <w:pPr>
        <w:autoSpaceDE w:val="0"/>
      </w:pPr>
    </w:p>
    <w:p w:rsidR="00000000" w:rsidRDefault="006A283B">
      <w:pPr>
        <w:autoSpaceDE w:val="0"/>
        <w:ind w:firstLine="540"/>
        <w:jc w:val="both"/>
      </w:pPr>
      <w:r>
        <w:t>Статья 92. Иные периоды, включаемые в общий трудовой стаж</w:t>
      </w:r>
    </w:p>
    <w:p w:rsidR="00000000" w:rsidRDefault="006A283B">
      <w:pPr>
        <w:autoSpaceDE w:val="0"/>
      </w:pPr>
    </w:p>
    <w:p w:rsidR="00000000" w:rsidRDefault="006A283B">
      <w:r>
        <w:t>В общий трудовой стаж включаются наравне с работой, указанной в статье 89 Закона, следующие периоды:</w:t>
      </w:r>
    </w:p>
    <w:p w:rsidR="00000000" w:rsidRDefault="006A283B">
      <w:pPr>
        <w:autoSpaceDE w:val="0"/>
        <w:ind w:firstLine="540"/>
        <w:jc w:val="both"/>
      </w:pPr>
      <w:r>
        <w:t>а) временная нетрудоспособность, начавшаяся в период работы, и инвалидность I и II групп вследствие увечья, связанного с производством, или профессионального заболевания;</w:t>
      </w:r>
    </w:p>
    <w:p w:rsidR="00000000" w:rsidRDefault="006A283B">
      <w:pPr>
        <w:autoSpaceDE w:val="0"/>
        <w:ind w:firstLine="540"/>
        <w:jc w:val="both"/>
      </w:pPr>
      <w:r>
        <w:t xml:space="preserve">б) уход за инвалидом I группы, ребенком - инвалидом, престарелым, если он нуждается </w:t>
      </w:r>
      <w:r>
        <w:t>в постоянном уходе по заключению лечебного учреждения;</w:t>
      </w:r>
    </w:p>
    <w:p w:rsidR="00000000" w:rsidRDefault="006A283B">
      <w:pPr>
        <w:autoSpaceDE w:val="0"/>
        <w:jc w:val="both"/>
      </w:pPr>
      <w:r>
        <w:t>(в ред. Федерального закона от 17.07.1999 N 172-ФЗ)</w:t>
      </w:r>
    </w:p>
    <w:p w:rsidR="00000000" w:rsidRDefault="006A283B">
      <w:pPr>
        <w:autoSpaceDE w:val="0"/>
        <w:ind w:firstLine="540"/>
        <w:jc w:val="both"/>
      </w:pPr>
      <w:r>
        <w:t>в) уход неработающей матери за каждым ребенком в возрасте до трех лет и 70 дней до его рождения, но не более 9 лет в общей сложности;</w:t>
      </w:r>
    </w:p>
    <w:p w:rsidR="00000000" w:rsidRDefault="006A283B">
      <w:pPr>
        <w:autoSpaceDE w:val="0"/>
        <w:ind w:firstLine="540"/>
        <w:jc w:val="both"/>
      </w:pPr>
      <w:r>
        <w:t>г) проживание ж</w:t>
      </w:r>
      <w:r>
        <w:t>ен (мужей) военнослужащих, проходящих военную службу по контракту, вместе с мужьями (женами) в местностях, где они не могли трудиться по специальности в связи с отсутствием возможности трудоустройства;</w:t>
      </w:r>
    </w:p>
    <w:p w:rsidR="00000000" w:rsidRDefault="006A283B">
      <w:pPr>
        <w:autoSpaceDE w:val="0"/>
        <w:jc w:val="both"/>
      </w:pPr>
      <w:r>
        <w:t>(пп. "г" в ред. Федерального закона от 27.01.1995 N 10</w:t>
      </w:r>
      <w:r>
        <w:t>-ФЗ)</w:t>
      </w:r>
    </w:p>
    <w:p w:rsidR="00000000" w:rsidRDefault="006A283B">
      <w:pPr>
        <w:autoSpaceDE w:val="0"/>
        <w:ind w:firstLine="540"/>
        <w:jc w:val="both"/>
      </w:pPr>
      <w:r>
        <w:t>д) проживание за границей жен (мужей) работников советских учреждений и международных организаций, но не более 10 лет в общей сложности;</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pPr>
        <w:autoSpaceDE w:val="0"/>
        <w:ind w:firstLine="540"/>
        <w:jc w:val="both"/>
      </w:pPr>
      <w:r>
        <w:t>Информационным письмом Минтруда РФ N 4932-16, ПФ РФ N 06-25/8503 от 19.10.2001 довед</w:t>
      </w:r>
      <w:r>
        <w:t>ен перечень основных международных организаций, в которых Россия принимает активное участие.</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е) пребывание в местах заключения сверх срока, назначенного при пересмотре дела;</w:t>
      </w:r>
    </w:p>
    <w:p w:rsidR="00000000" w:rsidRDefault="006A283B">
      <w:pPr>
        <w:autoSpaceDE w:val="0"/>
        <w:ind w:firstLine="540"/>
        <w:jc w:val="both"/>
      </w:pPr>
      <w:r>
        <w:t xml:space="preserve">ж) выплаты пособия по безработице, участия в оплачиваемых общественных работах и </w:t>
      </w:r>
      <w:r>
        <w:t>переезда по направлению службы занятости в другую местность и трудоустройства.</w:t>
      </w:r>
    </w:p>
    <w:p w:rsidR="00000000" w:rsidRDefault="006A283B">
      <w:r>
        <w:t>(в ред. Закона РФ от 06.02.1992 N 2294-1)</w:t>
      </w:r>
    </w:p>
    <w:p w:rsidR="00000000" w:rsidRDefault="006A283B">
      <w:pPr>
        <w:autoSpaceDE w:val="0"/>
      </w:pPr>
    </w:p>
    <w:p w:rsidR="00000000" w:rsidRDefault="006A283B">
      <w:pPr>
        <w:autoSpaceDE w:val="0"/>
        <w:ind w:firstLine="540"/>
        <w:jc w:val="both"/>
      </w:pPr>
      <w:r>
        <w:t>Статья 92.1. Иные периоды, включаемые в специальный трудовой стаж</w:t>
      </w:r>
    </w:p>
    <w:p w:rsidR="00000000" w:rsidRDefault="006A283B">
      <w:pPr>
        <w:autoSpaceDE w:val="0"/>
      </w:pPr>
    </w:p>
    <w:p w:rsidR="00000000" w:rsidRDefault="006A283B">
      <w:pPr>
        <w:autoSpaceDE w:val="0"/>
        <w:ind w:firstLine="540"/>
        <w:jc w:val="both"/>
      </w:pPr>
      <w:r>
        <w:t>При установлении пенсии по старости в связи с особыми условиями тру</w:t>
      </w:r>
      <w:r>
        <w:t>да в соответствии со статьей 12 Закона время инвалидности I и II групп вследствие увечья, связанного с производством, или профессионального заболевания приравнивается к работе, на которой получено указанное увечье или заболевание.</w:t>
      </w:r>
    </w:p>
    <w:p w:rsidR="00000000" w:rsidRDefault="006A283B">
      <w:pPr>
        <w:autoSpaceDE w:val="0"/>
        <w:jc w:val="both"/>
      </w:pPr>
      <w:r>
        <w:t>(в ред. Закона РФ от 06.0</w:t>
      </w:r>
      <w:r>
        <w:t>2.1992 N 2294-1)</w:t>
      </w:r>
    </w:p>
    <w:p w:rsidR="00000000" w:rsidRDefault="006A283B">
      <w:pPr>
        <w:autoSpaceDE w:val="0"/>
      </w:pPr>
    </w:p>
    <w:p w:rsidR="00000000" w:rsidRDefault="006A283B">
      <w:pPr>
        <w:autoSpaceDE w:val="0"/>
        <w:ind w:firstLine="540"/>
        <w:jc w:val="both"/>
      </w:pPr>
      <w:r>
        <w:t>Статья 93. Исчисление периодов, засчитываемых в трудовой стаж</w:t>
      </w:r>
    </w:p>
    <w:p w:rsidR="00000000" w:rsidRDefault="006A283B">
      <w:pPr>
        <w:autoSpaceDE w:val="0"/>
      </w:pPr>
    </w:p>
    <w:p w:rsidR="00000000" w:rsidRDefault="006A283B">
      <w:r>
        <w:t>Периоды, засчитываемые в трудовой стаж, подсчитываются по их фактической продолжительности, за исключением случаев, перечисленных в статье 94 Закона, и особых правил исчислени</w:t>
      </w:r>
      <w:r>
        <w:t>я выслуги лет (статья 83 Закона).</w:t>
      </w:r>
    </w:p>
    <w:p w:rsidR="00000000" w:rsidRDefault="006A283B">
      <w:pPr>
        <w:autoSpaceDE w:val="0"/>
      </w:pPr>
    </w:p>
    <w:p w:rsidR="00000000" w:rsidRDefault="006A283B">
      <w:pPr>
        <w:autoSpaceDE w:val="0"/>
        <w:ind w:firstLine="540"/>
        <w:jc w:val="both"/>
      </w:pPr>
      <w:r>
        <w:t>Статья 94. Льготное исчисление периодов, засчитываемых в трудовой стаж</w:t>
      </w:r>
    </w:p>
    <w:p w:rsidR="00000000" w:rsidRDefault="006A283B">
      <w:pPr>
        <w:autoSpaceDE w:val="0"/>
      </w:pPr>
    </w:p>
    <w:p w:rsidR="00000000" w:rsidRDefault="006A283B">
      <w:pPr>
        <w:autoSpaceDE w:val="0"/>
        <w:ind w:firstLine="540"/>
        <w:jc w:val="both"/>
      </w:pPr>
      <w:r>
        <w:lastRenderedPageBreak/>
        <w:t>При подсчете трудового стажа, указанного в статьях 10, 11, 12, 29 Закона, следующие периоды работы (службы) исчисляются в льготном порядке:</w:t>
      </w:r>
    </w:p>
    <w:p w:rsidR="00000000" w:rsidRDefault="006A283B">
      <w:pPr>
        <w:autoSpaceDE w:val="0"/>
        <w:ind w:firstLine="540"/>
        <w:jc w:val="both"/>
      </w:pPr>
      <w:r>
        <w:t>полный на</w:t>
      </w:r>
      <w:r>
        <w:t>вигационный период на водном транспорте, полный сезон в организациях сезонных отраслей промышленности - за год работы. Перечень соответствующих сезонных работ утверждается в порядке, определяемом Правительством Российской Федерации;</w:t>
      </w:r>
    </w:p>
    <w:p w:rsidR="00000000" w:rsidRDefault="006A283B">
      <w:pPr>
        <w:autoSpaceDE w:val="0"/>
        <w:jc w:val="both"/>
      </w:pPr>
      <w:r>
        <w:t>(в ред. Федерального за</w:t>
      </w:r>
      <w:r>
        <w:t>кона от 14.01.1997 N 19-ФЗ)</w:t>
      </w:r>
    </w:p>
    <w:p w:rsidR="00000000" w:rsidRDefault="006A283B">
      <w:pPr>
        <w:autoSpaceDE w:val="0"/>
        <w:ind w:firstLine="540"/>
        <w:jc w:val="both"/>
      </w:pPr>
      <w:r>
        <w:t>в лепрозориях и противочумных учреждениях - в двойном размере;</w:t>
      </w:r>
    </w:p>
    <w:p w:rsidR="00000000" w:rsidRDefault="006A283B">
      <w:r>
        <w:t>в воинских частях, штабах и учреждениях, входящих в состав действующей армии, в партизанских отрядах и соединениях в период боевых действий, а также время нахождения</w:t>
      </w:r>
      <w:r>
        <w:t xml:space="preserve"> на излечении в лечебных учреждениях вследствие военной травмы (статья 41 Закона) - в тройном размере;</w:t>
      </w:r>
    </w:p>
    <w:p w:rsidR="00000000" w:rsidRDefault="006A283B">
      <w:pPr>
        <w:autoSpaceDE w:val="0"/>
        <w:ind w:firstLine="540"/>
        <w:jc w:val="both"/>
      </w:pPr>
      <w:r>
        <w:t>в г. Ленинграде в период блокады (с 8 сентября 1941 г. по 27 января 1944 г.) - в тройном размере;</w:t>
      </w:r>
    </w:p>
    <w:p w:rsidR="00000000" w:rsidRDefault="006A283B">
      <w:pPr>
        <w:autoSpaceDE w:val="0"/>
        <w:ind w:firstLine="540"/>
        <w:jc w:val="both"/>
      </w:pPr>
      <w:r>
        <w:t>во время Великой Отечественной войны (с 22 июня 1941 г.</w:t>
      </w:r>
      <w:r>
        <w:t xml:space="preserve"> по 9 мая 1945 г.) за исключением работы в районах, временно оккупированных неприятелем, - в двойном размере;</w:t>
      </w:r>
    </w:p>
    <w:p w:rsidR="00000000" w:rsidRDefault="006A283B">
      <w:pPr>
        <w:autoSpaceDE w:val="0"/>
        <w:ind w:firstLine="540"/>
        <w:jc w:val="both"/>
      </w:pPr>
      <w:r>
        <w:t>в районах Крайнего Севера и местностях, приравненных к районам Крайнего Севера, - в полуторном размере;</w:t>
      </w:r>
    </w:p>
    <w:p w:rsidR="00000000" w:rsidRDefault="006A283B">
      <w:pPr>
        <w:autoSpaceDE w:val="0"/>
        <w:ind w:firstLine="540"/>
        <w:jc w:val="both"/>
      </w:pPr>
      <w:r>
        <w:t>военная служба по призыву - в двойном разм</w:t>
      </w:r>
      <w:r>
        <w:t>ере.</w:t>
      </w:r>
    </w:p>
    <w:p w:rsidR="00000000" w:rsidRDefault="006A283B">
      <w:pPr>
        <w:autoSpaceDE w:val="0"/>
        <w:jc w:val="both"/>
      </w:pPr>
      <w:r>
        <w:t>(абзац введен Федеральным законом от 27.01.1995 N 10-ФЗ)</w:t>
      </w:r>
    </w:p>
    <w:p w:rsidR="00000000" w:rsidRDefault="006A283B">
      <w:pPr>
        <w:autoSpaceDE w:val="0"/>
        <w:ind w:firstLine="540"/>
        <w:jc w:val="both"/>
      </w:pPr>
      <w:r>
        <w:t>Гражданам, необоснованно привлеченным к уголовной ответственности, необоснованно репрессированным и впоследствии реабилитированным, время содержания под стражей, пребывания в местах заключения и</w:t>
      </w:r>
      <w:r>
        <w:t xml:space="preserve"> ссылке засчитывается в общий трудовой стаж в тройном размере.</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r>
        <w:t>По вопросу, касающемуся льготного исчисления трудового стажа лицам, необоснованно репрессированным и впоследствии реабилитированным, см. Указание Минсоцзащиты РФ о</w:t>
      </w:r>
      <w:r>
        <w:t>т 24.03.1993 N 1-27-У.</w:t>
      </w:r>
    </w:p>
    <w:p w:rsidR="00000000" w:rsidRDefault="006A283B">
      <w:pPr>
        <w:pStyle w:val="ConsPlusNonformat"/>
        <w:widowControl/>
        <w:pBdr>
          <w:top w:val="single" w:sz="4" w:space="0" w:color="000000"/>
        </w:pBdr>
        <w:rPr>
          <w:sz w:val="2"/>
          <w:szCs w:val="2"/>
        </w:rPr>
      </w:pPr>
    </w:p>
    <w:p w:rsidR="00000000" w:rsidRDefault="006A283B">
      <w:pPr>
        <w:autoSpaceDE w:val="0"/>
      </w:pPr>
    </w:p>
    <w:p w:rsidR="00000000" w:rsidRDefault="006A283B">
      <w:pPr>
        <w:autoSpaceDE w:val="0"/>
        <w:ind w:firstLine="540"/>
        <w:jc w:val="both"/>
      </w:pPr>
      <w:r>
        <w:t>Статья 95. Включение в общий трудовой стаж времени пребывания на оккупированной территории и в г. Ленинграде в период его блокады</w:t>
      </w:r>
    </w:p>
    <w:p w:rsidR="00000000" w:rsidRDefault="006A283B">
      <w:pPr>
        <w:autoSpaceDE w:val="0"/>
      </w:pPr>
    </w:p>
    <w:p w:rsidR="00000000" w:rsidRDefault="006A283B">
      <w:pPr>
        <w:autoSpaceDE w:val="0"/>
        <w:ind w:firstLine="540"/>
        <w:jc w:val="both"/>
      </w:pPr>
      <w:r>
        <w:t>Гражданам, проживавшим в районах, временно оккупированных неприятелем в период Великой Отечественной</w:t>
      </w:r>
      <w:r>
        <w:t xml:space="preserve"> войны, и достигшим ко дню оккупации или в ее период 16 лет, в общий трудовой стаж засчитывается все время их пребывания в возрасте 16 лет и старше на оккупированной территории СССР или других государств, а также на территории государств, находившихся в со</w:t>
      </w:r>
      <w:r>
        <w:t>стоянии войны с СССР, кроме случаев, когда они в указанный период совершили преступление.</w:t>
      </w:r>
    </w:p>
    <w:p w:rsidR="00000000" w:rsidRDefault="006A283B">
      <w:pPr>
        <w:autoSpaceDE w:val="0"/>
        <w:ind w:firstLine="540"/>
        <w:jc w:val="both"/>
      </w:pPr>
      <w:r>
        <w:t>Гражданам, проживавшим в г. Ленинграде в период его блокады (с 8 сентября 1941 г. по 27 января 1944 г.), а также гражданам - узникам фашистских концлагерей, время соо</w:t>
      </w:r>
      <w:r>
        <w:t>тветственно проживания в блокадном г. Ленинграде и нахождение в концлагерях в период Великой Отечественной войны засчитывается в общий трудовой стаж в двойном размере, кроме случаев, когда они в указанный период совершили преступление.</w:t>
      </w:r>
    </w:p>
    <w:p w:rsidR="00000000" w:rsidRDefault="006A283B">
      <w:pPr>
        <w:autoSpaceDE w:val="0"/>
      </w:pPr>
    </w:p>
    <w:p w:rsidR="00000000" w:rsidRDefault="006A283B">
      <w:pPr>
        <w:autoSpaceDE w:val="0"/>
        <w:ind w:firstLine="540"/>
        <w:jc w:val="both"/>
      </w:pPr>
      <w:r>
        <w:t>Статья 96. Доказате</w:t>
      </w:r>
      <w:r>
        <w:t>льство трудового стажа</w:t>
      </w:r>
    </w:p>
    <w:p w:rsidR="00000000" w:rsidRDefault="006A283B">
      <w:pPr>
        <w:autoSpaceDE w:val="0"/>
      </w:pPr>
    </w:p>
    <w:p w:rsidR="00000000" w:rsidRDefault="006A283B">
      <w:pPr>
        <w:autoSpaceDE w:val="0"/>
        <w:ind w:firstLine="540"/>
        <w:jc w:val="both"/>
      </w:pPr>
      <w:r>
        <w:t>(в ред. Федерального закона от 05.05.1997 N 77-ФЗ)</w:t>
      </w:r>
    </w:p>
    <w:p w:rsidR="00000000" w:rsidRDefault="006A283B">
      <w:pPr>
        <w:autoSpaceDE w:val="0"/>
      </w:pPr>
    </w:p>
    <w:p w:rsidR="00000000" w:rsidRDefault="006A283B">
      <w:r>
        <w:t>Трудовой стаж, приобретенный до регистрации в качестве застрахованного лица в соответствии с Федеральным законом "Об индивидуальном (персонифицированном) учете в системе государств</w:t>
      </w:r>
      <w:r>
        <w:t xml:space="preserve">енного пенсионного страхования", устанавливается на основании </w:t>
      </w:r>
      <w:r>
        <w:lastRenderedPageBreak/>
        <w:t>документов, выдаваемых в установленном порядке соответствующими государственными и муниципальными органами, организациями.</w:t>
      </w:r>
    </w:p>
    <w:p w:rsidR="00000000" w:rsidRDefault="006A283B">
      <w:pPr>
        <w:autoSpaceDE w:val="0"/>
        <w:ind w:firstLine="540"/>
        <w:jc w:val="both"/>
      </w:pPr>
      <w:r>
        <w:t>Трудовой стаж, приобретенный после регистрации в качестве застрахованно</w:t>
      </w:r>
      <w:r>
        <w:t>го лица, устанавливается на основании сведений индивидуального (персонифицированного) учета.</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pPr>
        <w:autoSpaceDE w:val="0"/>
        <w:ind w:firstLine="540"/>
        <w:jc w:val="both"/>
      </w:pPr>
      <w:r>
        <w:t>Приказом Минсоцобеспечения РСФСР от 04.10.91 N 190 утверждено Положение о порядке подтверждения трудового стажа для назначения пенсий</w:t>
      </w:r>
      <w:r>
        <w:t xml:space="preserve"> в РСФСР.</w:t>
      </w:r>
    </w:p>
    <w:p w:rsidR="00000000" w:rsidRDefault="006A283B">
      <w:pPr>
        <w:pStyle w:val="ConsPlusNonformat"/>
        <w:widowControl/>
        <w:pBdr>
          <w:top w:val="single" w:sz="4" w:space="0" w:color="000000"/>
        </w:pBdr>
        <w:rPr>
          <w:sz w:val="2"/>
          <w:szCs w:val="2"/>
        </w:rPr>
      </w:pPr>
    </w:p>
    <w:p w:rsidR="00000000" w:rsidRDefault="006A283B">
      <w:pPr>
        <w:autoSpaceDE w:val="0"/>
      </w:pPr>
    </w:p>
    <w:p w:rsidR="00000000" w:rsidRDefault="006A283B">
      <w:pPr>
        <w:autoSpaceDE w:val="0"/>
        <w:ind w:firstLine="540"/>
        <w:jc w:val="both"/>
      </w:pPr>
      <w:r>
        <w:t>Статья 97. Доказательство стажа работы свидетельскими показаниями</w:t>
      </w:r>
    </w:p>
    <w:p w:rsidR="00000000" w:rsidRDefault="006A283B">
      <w:pPr>
        <w:autoSpaceDE w:val="0"/>
      </w:pPr>
    </w:p>
    <w:p w:rsidR="00000000" w:rsidRDefault="006A283B">
      <w:r>
        <w:t>Стаж работы (кроме работы у отдельных граждан), указанный в части первой статьи 89 Закона, может устанавливаться на основании показаний двух или более свидетелей, если документы</w:t>
      </w:r>
      <w:r>
        <w:t xml:space="preserve"> о трудовой деятельности утрачены в связи со стихийным бедствием (землетрясение, наводнение, ураган, пожар и т.п.) и восстановить их невозможно. В отдельных случаях допускается установление стажа работы по свидетельским показаниям при утрате документов по </w:t>
      </w:r>
      <w:r>
        <w:t>другим причинам (например, вследствие небрежного их хранения, умышленного уничтожения и т.п.).</w:t>
      </w:r>
    </w:p>
    <w:p w:rsidR="00000000" w:rsidRDefault="006A283B">
      <w:pPr>
        <w:autoSpaceDE w:val="0"/>
      </w:pPr>
    </w:p>
    <w:p w:rsidR="00000000" w:rsidRDefault="006A283B">
      <w:pPr>
        <w:autoSpaceDE w:val="0"/>
        <w:ind w:firstLine="540"/>
        <w:jc w:val="both"/>
      </w:pPr>
      <w:r>
        <w:t>Статья 98. Условия включения иностранным гражданам в трудовой стаж работы за границей</w:t>
      </w:r>
    </w:p>
    <w:p w:rsidR="00000000" w:rsidRDefault="006A283B">
      <w:pPr>
        <w:autoSpaceDE w:val="0"/>
      </w:pPr>
    </w:p>
    <w:p w:rsidR="00000000" w:rsidRDefault="006A283B">
      <w:pPr>
        <w:autoSpaceDE w:val="0"/>
        <w:ind w:firstLine="540"/>
        <w:jc w:val="both"/>
      </w:pPr>
      <w:r>
        <w:t>В случае, когда иностранным гражданам либо лицам без гражданства и их сем</w:t>
      </w:r>
      <w:r>
        <w:t>ьям для назначения пенсии требуется определенный общий трудовой стаж, работа за границей включается в такой стаж, если не менее двух третей его приходится на работу в СССР, если иное не предусмотрено договором.</w:t>
      </w:r>
    </w:p>
    <w:p w:rsidR="00000000" w:rsidRDefault="006A283B">
      <w:pPr>
        <w:autoSpaceDE w:val="0"/>
      </w:pPr>
    </w:p>
    <w:p w:rsidR="00000000" w:rsidRDefault="006A283B">
      <w:pPr>
        <w:pStyle w:val="ConsPlusTitle"/>
        <w:widowControl/>
        <w:jc w:val="center"/>
      </w:pPr>
      <w:r>
        <w:t>VII. ИСЧИСЛЕНИЕ ПЕНСИЙ ИЗ ЗАРАБОТКА</w:t>
      </w:r>
    </w:p>
    <w:p w:rsidR="00000000" w:rsidRDefault="006A283B">
      <w:pPr>
        <w:autoSpaceDE w:val="0"/>
      </w:pPr>
    </w:p>
    <w:p w:rsidR="00000000" w:rsidRDefault="006A283B">
      <w:pPr>
        <w:autoSpaceDE w:val="0"/>
        <w:ind w:firstLine="540"/>
        <w:jc w:val="both"/>
      </w:pPr>
      <w:r>
        <w:t xml:space="preserve">Статья </w:t>
      </w:r>
      <w:r>
        <w:t>99. Исчисление пенсии из заработка и установление ее в твердых суммах</w:t>
      </w:r>
    </w:p>
    <w:p w:rsidR="00000000" w:rsidRDefault="006A283B">
      <w:pPr>
        <w:autoSpaceDE w:val="0"/>
      </w:pPr>
    </w:p>
    <w:p w:rsidR="00000000" w:rsidRDefault="006A283B">
      <w:pPr>
        <w:autoSpaceDE w:val="0"/>
        <w:ind w:firstLine="540"/>
        <w:jc w:val="both"/>
      </w:pPr>
      <w:r>
        <w:t>Пенсия в связи с трудовой и иной общественно полезной деятельностью (статья 3 Закона) исчисляется по установленным нормам из среднемесячного заработка, кроме случаев назначения ее в соо</w:t>
      </w:r>
      <w:r>
        <w:t>тветствующем максимальном размере гражданам, ставшим инвалидами в связи с военной травмой, семьям граждан, погибших вследствие такой травмы (статьи 36, 68 Закона), а также детям, потерявшим обоих родителей, и детям умершей одинокой матери (статья 62 Закона</w:t>
      </w:r>
      <w:r>
        <w:t>).</w:t>
      </w:r>
    </w:p>
    <w:p w:rsidR="00000000" w:rsidRDefault="006A283B">
      <w:pPr>
        <w:autoSpaceDE w:val="0"/>
        <w:ind w:firstLine="540"/>
        <w:jc w:val="both"/>
      </w:pPr>
      <w:r>
        <w:t>Гражданам, которым пенсия не может быть исчислена из заработка, она устанавливается в твердых суммах, равных минимальным размерам соответствующих пенсий.</w:t>
      </w:r>
    </w:p>
    <w:p w:rsidR="00000000" w:rsidRDefault="006A283B">
      <w:pPr>
        <w:autoSpaceDE w:val="0"/>
      </w:pPr>
    </w:p>
    <w:p w:rsidR="00000000" w:rsidRDefault="006A283B">
      <w:pPr>
        <w:autoSpaceDE w:val="0"/>
        <w:ind w:firstLine="540"/>
        <w:jc w:val="both"/>
      </w:pPr>
      <w:r>
        <w:t>Статья 100. Состав заработка, из которого исчисляется пенсия</w:t>
      </w:r>
    </w:p>
    <w:p w:rsidR="00000000" w:rsidRDefault="006A283B">
      <w:pPr>
        <w:autoSpaceDE w:val="0"/>
      </w:pPr>
    </w:p>
    <w:p w:rsidR="00000000" w:rsidRDefault="006A283B">
      <w:r>
        <w:t>(в ред. Федерального закона от 17.03</w:t>
      </w:r>
      <w:r>
        <w:t>.1997 N 52-ФЗ)</w:t>
      </w:r>
    </w:p>
    <w:p w:rsidR="00000000" w:rsidRDefault="006A283B">
      <w:pPr>
        <w:autoSpaceDE w:val="0"/>
      </w:pPr>
    </w:p>
    <w:p w:rsidR="00000000" w:rsidRDefault="006A283B">
      <w:pPr>
        <w:autoSpaceDE w:val="0"/>
        <w:ind w:firstLine="540"/>
        <w:jc w:val="both"/>
      </w:pPr>
      <w:r>
        <w:t>В заработок для исчисления пенсии включаются все виды выплат (дохода), полученных в связи с выполнением работы (служебных обязанностей), предусмотренной статьей 89 Закона, на которые начисляются страховые взносы в Пенсионный фонд Российской</w:t>
      </w:r>
      <w:r>
        <w:t xml:space="preserve"> Федерации.</w:t>
      </w:r>
    </w:p>
    <w:p w:rsidR="00000000" w:rsidRDefault="006A283B">
      <w:pPr>
        <w:autoSpaceDE w:val="0"/>
        <w:ind w:firstLine="540"/>
        <w:jc w:val="both"/>
      </w:pPr>
      <w:r>
        <w:t>Виды выплат, на которые не начисляются страховые взносы в Пенсионный фонд Российской Федерации, определяются Правительством Российской Федерации.</w:t>
      </w:r>
    </w:p>
    <w:p w:rsidR="00000000" w:rsidRDefault="006A283B">
      <w:pPr>
        <w:autoSpaceDE w:val="0"/>
        <w:ind w:firstLine="540"/>
        <w:jc w:val="both"/>
      </w:pPr>
      <w:r>
        <w:t>В заработок для исчисления пенсии наряду с выплатами, предусмотренными частью первой настоящей ста</w:t>
      </w:r>
      <w:r>
        <w:t>тьи, также включаются:</w:t>
      </w:r>
    </w:p>
    <w:p w:rsidR="00000000" w:rsidRDefault="006A283B">
      <w:r>
        <w:lastRenderedPageBreak/>
        <w:t>а) денежное довольствие военнослужащих и лиц, приравненных к ним в пенсионном обеспечении, выплачиваемое за период прохождения службы (статья 90 Закона);</w:t>
      </w:r>
    </w:p>
    <w:p w:rsidR="00000000" w:rsidRDefault="006A283B">
      <w:pPr>
        <w:autoSpaceDE w:val="0"/>
        <w:ind w:firstLine="540"/>
        <w:jc w:val="both"/>
      </w:pPr>
      <w:r>
        <w:t>б) пособие по временной нетрудоспособности;</w:t>
      </w:r>
    </w:p>
    <w:p w:rsidR="00000000" w:rsidRDefault="006A283B">
      <w:r>
        <w:t>в) стипендия, выплачиваемая за пери</w:t>
      </w:r>
      <w:r>
        <w:t>од обучения (статья 91 Закона).</w:t>
      </w:r>
    </w:p>
    <w:p w:rsidR="00000000" w:rsidRDefault="006A283B">
      <w:pPr>
        <w:autoSpaceDE w:val="0"/>
      </w:pPr>
    </w:p>
    <w:p w:rsidR="00000000" w:rsidRDefault="006A283B">
      <w:pPr>
        <w:autoSpaceDE w:val="0"/>
        <w:ind w:firstLine="540"/>
        <w:jc w:val="both"/>
      </w:pPr>
      <w:r>
        <w:t>Статья 101. Оценка натуральной части заработка</w:t>
      </w:r>
    </w:p>
    <w:p w:rsidR="00000000" w:rsidRDefault="006A283B">
      <w:pPr>
        <w:autoSpaceDE w:val="0"/>
      </w:pPr>
    </w:p>
    <w:p w:rsidR="00000000" w:rsidRDefault="006A283B">
      <w:pPr>
        <w:autoSpaceDE w:val="0"/>
        <w:ind w:firstLine="540"/>
        <w:jc w:val="both"/>
      </w:pPr>
      <w:r>
        <w:t>Натуральная часть заработка оценивается по государственным розничным ценам того периода, когда производилась оплата труда.</w:t>
      </w:r>
    </w:p>
    <w:p w:rsidR="00000000" w:rsidRDefault="006A283B">
      <w:pPr>
        <w:autoSpaceDE w:val="0"/>
      </w:pPr>
    </w:p>
    <w:p w:rsidR="00000000" w:rsidRDefault="006A283B">
      <w:pPr>
        <w:autoSpaceDE w:val="0"/>
        <w:ind w:firstLine="540"/>
        <w:jc w:val="both"/>
      </w:pPr>
      <w:r>
        <w:t>Статья 102. Периоды, за которые определяется средне</w:t>
      </w:r>
      <w:r>
        <w:t>месячный заработок при назначении пенсии</w:t>
      </w:r>
    </w:p>
    <w:p w:rsidR="00000000" w:rsidRDefault="006A283B">
      <w:pPr>
        <w:autoSpaceDE w:val="0"/>
      </w:pPr>
    </w:p>
    <w:p w:rsidR="00000000" w:rsidRDefault="006A283B">
      <w:pPr>
        <w:autoSpaceDE w:val="0"/>
        <w:ind w:firstLine="540"/>
        <w:jc w:val="both"/>
      </w:pPr>
      <w:r>
        <w:t>Среднемесячный заработок при назначении пенсии определяется (по желанию обратившегося за пенсией): за 24 последних месяца работы (службы, кроме срочной военной службы) перед обращением за пенсией либо за любые 60 м</w:t>
      </w:r>
      <w:r>
        <w:t>есяцев работы (службы) подряд в течение всей трудовой деятельности перед обращением за пенсией.</w:t>
      </w:r>
    </w:p>
    <w:p w:rsidR="00000000" w:rsidRDefault="006A283B">
      <w:pPr>
        <w:autoSpaceDE w:val="0"/>
        <w:ind w:firstLine="540"/>
        <w:jc w:val="both"/>
      </w:pPr>
      <w:r>
        <w:t>Из числа месяцев, за которые подсчитывается среднемесячный заработок, исключаются (по желанию обратившегося за пенсией) неполные месяцы работы в связи с ее нача</w:t>
      </w:r>
      <w:r>
        <w:t>лом или прекращением не с первого числа месяца и месяцы (в том числе неполные) отпуска, предоставляемого в связи с уходом за ребенком в возрасте до трех лет, а также время работы, в течение которого гражданин являлся инвалидом или получал возмещение ущерба</w:t>
      </w:r>
      <w:r>
        <w:t>, причиненного увечьем либо иным повреждением здоровья, осуществлял уход за инвалидом I группы, ребенком - инвалидом или престарелым, нуждающимся в постороннем уходе по заключению лечебного учреждения. При этом исключенные месяцы заменяются другими, непоср</w:t>
      </w:r>
      <w:r>
        <w:t>едственно предшествующими избранному периоду или непосредственно следующими за ним.</w:t>
      </w:r>
    </w:p>
    <w:p w:rsidR="00000000" w:rsidRDefault="006A283B">
      <w:pPr>
        <w:autoSpaceDE w:val="0"/>
        <w:jc w:val="both"/>
      </w:pPr>
      <w:r>
        <w:t>(в ред. Федерального закона от 17.07.1999 N 172-ФЗ)</w:t>
      </w:r>
    </w:p>
    <w:p w:rsidR="00000000" w:rsidRDefault="006A283B">
      <w:pPr>
        <w:autoSpaceDE w:val="0"/>
        <w:ind w:firstLine="540"/>
        <w:jc w:val="both"/>
      </w:pPr>
      <w:r>
        <w:t>Среднемесячный заработок, определенный частями первой и второй настоящей статьи, за периоды до регистрации в качестве за</w:t>
      </w:r>
      <w:r>
        <w:t>страхованного лица в соответствии с Федеральным законом "Об индивидуальном (персонифицированном) учете в системе государственного пенсионного страхования" устанавливается на основании документов, выдаваемых в установленном порядке соответствующими государс</w:t>
      </w:r>
      <w:r>
        <w:t>твенными и муниципальными органами, организациями.</w:t>
      </w:r>
    </w:p>
    <w:p w:rsidR="00000000" w:rsidRDefault="006A283B">
      <w:pPr>
        <w:autoSpaceDE w:val="0"/>
        <w:jc w:val="both"/>
      </w:pPr>
      <w:r>
        <w:t>(часть третья введена Федеральным законом от 05.05.1997 N 77-ФЗ)</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pPr>
        <w:autoSpaceDE w:val="0"/>
        <w:ind w:firstLine="540"/>
        <w:jc w:val="both"/>
      </w:pPr>
      <w:r>
        <w:t>По вопросу, касающемуся порядка оформления справки о заработке для назначения государственной пенсии, см. указ</w:t>
      </w:r>
      <w:r>
        <w:t>ание Минсоцзащиты РФ от 20.08.1992 N 1-68-У.</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pPr>
        <w:autoSpaceDE w:val="0"/>
        <w:ind w:firstLine="540"/>
        <w:jc w:val="both"/>
      </w:pPr>
      <w:r>
        <w:t>По вопросу, касающемуся порядка оформления документов о среднемесячном заработке в целях осуществления пенсионного обеспечения с учетом сумм, выплачиваемых по временной нетрудоспосо</w:t>
      </w:r>
      <w:r>
        <w:t>бности, а также основным и дополнительным отпускам, см. Постановление Минтруда РФ от 18.08.2000 N 59</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Среднемесячный заработок за периоды после регистрации в качестве застрахованного лица устанавливается на основании сведений индивидуального (персонифициро</w:t>
      </w:r>
      <w:r>
        <w:t>ванного) учета.</w:t>
      </w:r>
    </w:p>
    <w:p w:rsidR="00000000" w:rsidRDefault="006A283B">
      <w:r>
        <w:t>(часть четвертая введена Федеральным законом от 05.05.1997 N 77-ФЗ)</w:t>
      </w:r>
    </w:p>
    <w:p w:rsidR="00000000" w:rsidRDefault="006A283B">
      <w:pPr>
        <w:autoSpaceDE w:val="0"/>
      </w:pPr>
    </w:p>
    <w:p w:rsidR="00000000" w:rsidRDefault="006A283B">
      <w:pPr>
        <w:autoSpaceDE w:val="0"/>
        <w:ind w:firstLine="540"/>
        <w:jc w:val="both"/>
      </w:pPr>
      <w:r>
        <w:t>Статья 103. Порядок подсчета среднемесячного заработка</w:t>
      </w:r>
    </w:p>
    <w:p w:rsidR="00000000" w:rsidRDefault="006A283B">
      <w:pPr>
        <w:autoSpaceDE w:val="0"/>
      </w:pPr>
    </w:p>
    <w:p w:rsidR="00000000" w:rsidRDefault="006A283B">
      <w:r>
        <w:lastRenderedPageBreak/>
        <w:t>Среднемесячный заработок за периоды, указанные в статье 102 Закона, подсчитывается путем деления общей суммы зарабо</w:t>
      </w:r>
      <w:r>
        <w:t>тка за 24 месяца работы (службы) и 60 месяцев работы (службы) соответственно на 24 и 60.</w:t>
      </w:r>
    </w:p>
    <w:p w:rsidR="00000000" w:rsidRDefault="006A283B">
      <w:pPr>
        <w:autoSpaceDE w:val="0"/>
        <w:ind w:firstLine="540"/>
        <w:jc w:val="both"/>
      </w:pPr>
      <w:r>
        <w:t>Если работа продолжалась менее 24 месяцев, среднемесячный заработок подсчитывается путем деления общей суммы заработка за фактически проработанные месяцы на число этих</w:t>
      </w:r>
      <w:r>
        <w:t xml:space="preserve"> месяцев.</w:t>
      </w:r>
    </w:p>
    <w:p w:rsidR="00000000" w:rsidRDefault="006A283B">
      <w:pPr>
        <w:autoSpaceDE w:val="0"/>
        <w:ind w:firstLine="540"/>
        <w:jc w:val="both"/>
      </w:pPr>
      <w:r>
        <w:t>В тех случаях, когда период работы составил менее одного полного календарного месяца, пенсия исчисляется исходя из условного месячного заработка. Он определяется следующим образом: заработок за все проработанное время делится на число проработанн</w:t>
      </w:r>
      <w:r>
        <w:t xml:space="preserve">ых дней и полученная сумма умножается на число рабочих дней в месяце, исчисленное в среднем за год (21,2 - при пятидневной рабочей неделе; 25,4 - при шестидневной рабочей неделе). В этом случае заработок, из которого исчисляется пенсия, не может превышать </w:t>
      </w:r>
      <w:r>
        <w:t>сумму двух тарифных ставок (окладов) данного работника.</w:t>
      </w:r>
    </w:p>
    <w:p w:rsidR="00000000" w:rsidRDefault="006A283B">
      <w:pPr>
        <w:autoSpaceDE w:val="0"/>
        <w:ind w:firstLine="540"/>
        <w:jc w:val="both"/>
      </w:pPr>
      <w:r>
        <w:t>Порядок увеличения заработка в связи с повышением стоимости жизни и изменениями в уровне номинальной оплаты труда устанавливается Законом.</w:t>
      </w:r>
    </w:p>
    <w:p w:rsidR="00000000" w:rsidRDefault="006A283B">
      <w:r>
        <w:t>(часть четвертая введена Законом РФ от 03.04.1992 N 2654-1)</w:t>
      </w:r>
    </w:p>
    <w:p w:rsidR="00000000" w:rsidRDefault="006A283B">
      <w:pPr>
        <w:autoSpaceDE w:val="0"/>
      </w:pPr>
    </w:p>
    <w:p w:rsidR="00000000" w:rsidRDefault="006A283B">
      <w:pPr>
        <w:autoSpaceDE w:val="0"/>
        <w:ind w:firstLine="540"/>
        <w:jc w:val="both"/>
      </w:pPr>
      <w:r>
        <w:t>Статья 104. Исчисление заработка некоторых категорий трудящихся</w:t>
      </w:r>
    </w:p>
    <w:p w:rsidR="00000000" w:rsidRDefault="006A283B">
      <w:pPr>
        <w:autoSpaceDE w:val="0"/>
      </w:pPr>
    </w:p>
    <w:p w:rsidR="00000000" w:rsidRDefault="006A283B">
      <w:pPr>
        <w:autoSpaceDE w:val="0"/>
        <w:ind w:firstLine="540"/>
        <w:jc w:val="both"/>
      </w:pPr>
      <w:r>
        <w:t>Заработок лиц, работающих у отдельных граждан по их обслуживанию, принимаемый для исчисления пенсии, ограничивается суммой заработка рабочих и служащих соответствующей профессии и квалификаци</w:t>
      </w:r>
      <w:r>
        <w:t>и, занятых в государственных организациях и в организациях бытового обслуживания населения.</w:t>
      </w:r>
    </w:p>
    <w:p w:rsidR="00000000" w:rsidRDefault="006A283B">
      <w:pPr>
        <w:autoSpaceDE w:val="0"/>
        <w:jc w:val="both"/>
      </w:pPr>
      <w:r>
        <w:t>(в ред. Федерального закона от 14.01.1997 N 19-ФЗ)</w:t>
      </w:r>
    </w:p>
    <w:p w:rsidR="00000000" w:rsidRDefault="006A283B">
      <w:r>
        <w:t>Членам творческих союзов СССР и союзных республик, другим творческим работникам (часть вторая статьи 89 Закона) п</w:t>
      </w:r>
      <w:r>
        <w:t>енсия исчисляется на общих основаниях, установленных настоящим разделом Закона. При этом их среднемесячный заработок определяется за два последних календарных года перед обращением за пенсией либо за любые пять календарных лет подряд в течение всей трудово</w:t>
      </w:r>
      <w:r>
        <w:t>й деятельности перед обращением за пенсией.</w:t>
      </w:r>
    </w:p>
    <w:p w:rsidR="00000000" w:rsidRDefault="006A283B">
      <w:pPr>
        <w:autoSpaceDE w:val="0"/>
      </w:pPr>
    </w:p>
    <w:p w:rsidR="00000000" w:rsidRDefault="006A283B">
      <w:pPr>
        <w:autoSpaceDE w:val="0"/>
        <w:ind w:firstLine="540"/>
        <w:jc w:val="both"/>
      </w:pPr>
      <w:r>
        <w:t>Статья 105. Исчисление пенсии гражданам - переселенцам из других стран</w:t>
      </w:r>
    </w:p>
    <w:p w:rsidR="00000000" w:rsidRDefault="006A283B">
      <w:pPr>
        <w:autoSpaceDE w:val="0"/>
      </w:pPr>
    </w:p>
    <w:p w:rsidR="00000000" w:rsidRDefault="006A283B">
      <w:pPr>
        <w:autoSpaceDE w:val="0"/>
        <w:ind w:firstLine="540"/>
        <w:jc w:val="both"/>
      </w:pPr>
      <w:r>
        <w:t>Пенсия советским гражданам - переселенцам из других стран, не работавшим в СССР, исчисляется из среднемесячного заработка рабочих и служащи</w:t>
      </w:r>
      <w:r>
        <w:t>х соответствующей профессии и квалификации в СССР ко времени назначения пенсии.</w:t>
      </w:r>
    </w:p>
    <w:p w:rsidR="00000000" w:rsidRDefault="006A283B">
      <w:pPr>
        <w:autoSpaceDE w:val="0"/>
      </w:pPr>
    </w:p>
    <w:p w:rsidR="00000000" w:rsidRDefault="006A283B">
      <w:pPr>
        <w:autoSpaceDE w:val="0"/>
        <w:ind w:firstLine="540"/>
        <w:jc w:val="both"/>
      </w:pPr>
      <w:r>
        <w:t>Статья 105.1. Исчисление пенсии гражданам, работавшим за границей</w:t>
      </w:r>
    </w:p>
    <w:p w:rsidR="00000000" w:rsidRDefault="006A283B">
      <w:pPr>
        <w:autoSpaceDE w:val="0"/>
      </w:pPr>
    </w:p>
    <w:p w:rsidR="00000000" w:rsidRDefault="006A283B">
      <w:pPr>
        <w:autoSpaceDE w:val="0"/>
        <w:ind w:firstLine="540"/>
        <w:jc w:val="both"/>
      </w:pPr>
      <w:r>
        <w:t>Среднемесячный заработок граждан, работавших за границей, подсчитывается на общих основаниях с исключением о</w:t>
      </w:r>
      <w:r>
        <w:t>платы за работу за границей. При этом гражданам, направленным на работу в учреждения и организации бывшего СССР и Российской Федерации за границей либо в международные организации, среднемесячный заработок по их желанию может подсчитываться в порядке, пред</w:t>
      </w:r>
      <w:r>
        <w:t>усмотренном статьей 105 Закона.</w:t>
      </w:r>
    </w:p>
    <w:p w:rsidR="00000000" w:rsidRDefault="006A283B">
      <w:pPr>
        <w:autoSpaceDE w:val="0"/>
        <w:jc w:val="both"/>
      </w:pPr>
      <w:r>
        <w:t>(в ред. Закона РФ от 06.02.1992 N 2294-1)</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r>
        <w:t>Информационным письмом Минтруда РФ N 4932-16, ПФ РФ N 06-25/8503 от 19.10.2001 доведен перечень основных международных организаций, в которых Россия при</w:t>
      </w:r>
      <w:r>
        <w:t>нимает активное участие.</w:t>
      </w:r>
    </w:p>
    <w:p w:rsidR="00000000" w:rsidRDefault="006A283B">
      <w:pPr>
        <w:pStyle w:val="ConsPlusNonformat"/>
        <w:widowControl/>
        <w:pBdr>
          <w:top w:val="single" w:sz="4" w:space="0" w:color="000000"/>
        </w:pBdr>
        <w:rPr>
          <w:sz w:val="2"/>
          <w:szCs w:val="2"/>
        </w:rPr>
      </w:pPr>
    </w:p>
    <w:p w:rsidR="00000000" w:rsidRDefault="006A283B">
      <w:pPr>
        <w:autoSpaceDE w:val="0"/>
      </w:pPr>
    </w:p>
    <w:p w:rsidR="00000000" w:rsidRDefault="006A283B">
      <w:pPr>
        <w:autoSpaceDE w:val="0"/>
        <w:ind w:firstLine="540"/>
        <w:jc w:val="both"/>
      </w:pPr>
      <w:r>
        <w:t>Статья 106. Перерасчет пенсии в связи с увеличением общего трудового стажа</w:t>
      </w:r>
    </w:p>
    <w:p w:rsidR="00000000" w:rsidRDefault="006A283B">
      <w:pPr>
        <w:autoSpaceDE w:val="0"/>
      </w:pPr>
    </w:p>
    <w:p w:rsidR="00000000" w:rsidRDefault="006A283B">
      <w:pPr>
        <w:autoSpaceDE w:val="0"/>
        <w:ind w:firstLine="540"/>
        <w:jc w:val="both"/>
      </w:pPr>
      <w:r>
        <w:lastRenderedPageBreak/>
        <w:t>При увеличении общего трудового стажа, с учетом которого определяется размер пенсии (статьи 16, 17, 18, 19, 32, 33, 34 Закона), на год либо большее число</w:t>
      </w:r>
      <w:r>
        <w:t xml:space="preserve"> лет пенсия пересчитывается. Если пенсионер, которому пенсия назначена при неполном общем трудовом стаже, приобрел стаж, достаточный для установления полной пенсии, пенсия пересчитывается независимо от того, сколько времени прошло после назначения пенсии.</w:t>
      </w:r>
    </w:p>
    <w:p w:rsidR="00000000" w:rsidRDefault="006A283B">
      <w:r>
        <w:t>(в ред. Федерального закона от 02.01.2000 N 12-ФЗ)</w:t>
      </w:r>
    </w:p>
    <w:p w:rsidR="00000000" w:rsidRDefault="006A283B">
      <w:pPr>
        <w:autoSpaceDE w:val="0"/>
        <w:ind w:firstLine="540"/>
        <w:jc w:val="both"/>
      </w:pPr>
      <w:r>
        <w:t>Перерасчет пенсии производится по заявлению пенсионера из заработка, из которого она была назначена (пересчитана) ранее, либо из заработка как при новом назначении пенсии.</w:t>
      </w:r>
    </w:p>
    <w:p w:rsidR="00000000" w:rsidRDefault="006A283B">
      <w:pPr>
        <w:autoSpaceDE w:val="0"/>
      </w:pPr>
    </w:p>
    <w:p w:rsidR="00000000" w:rsidRDefault="006A283B">
      <w:pPr>
        <w:autoSpaceDE w:val="0"/>
        <w:ind w:firstLine="540"/>
        <w:jc w:val="both"/>
      </w:pPr>
      <w:r>
        <w:t xml:space="preserve">Статья 107. Перерасчет пенсии в </w:t>
      </w:r>
      <w:r>
        <w:t>связи с увеличением заработка</w:t>
      </w:r>
    </w:p>
    <w:p w:rsidR="00000000" w:rsidRDefault="006A283B">
      <w:pPr>
        <w:autoSpaceDE w:val="0"/>
      </w:pPr>
    </w:p>
    <w:p w:rsidR="00000000" w:rsidRDefault="006A283B">
      <w:r>
        <w:t>Пенсионерам, проработавшим после назначения пенсии не менее 24 месяцев с более высоким заработком, пенсия может пересчитываться (по их заявлению) исходя из среднемесячного заработка, подсчитанного за 24 месяца работы подряд п</w:t>
      </w:r>
      <w:r>
        <w:t>осле назначения пенсии, в порядке, установленном статьями 102 и 103 Закона.</w:t>
      </w:r>
    </w:p>
    <w:p w:rsidR="00000000" w:rsidRDefault="006A283B">
      <w:pPr>
        <w:autoSpaceDE w:val="0"/>
        <w:ind w:firstLine="540"/>
        <w:jc w:val="both"/>
      </w:pPr>
      <w:r>
        <w:t>Каждый последующий перерасчет производится не ранее чем через 24 месяца работы после предыдущего перерасчета.</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pPr>
        <w:autoSpaceDE w:val="0"/>
        <w:ind w:firstLine="540"/>
        <w:jc w:val="both"/>
      </w:pPr>
      <w:r>
        <w:t>По вопросу, касающемуся порядка определе</w:t>
      </w:r>
      <w:r>
        <w:t>ния периода, за который исчисляется среднемесячный заработок при назначении и перерасчете пенсии, см. Постановление Минтруда РФ от 06.03.2001 N 22.</w:t>
      </w:r>
    </w:p>
    <w:p w:rsidR="00000000" w:rsidRDefault="006A283B">
      <w:pPr>
        <w:pStyle w:val="ConsPlusNonformat"/>
        <w:widowControl/>
        <w:pBdr>
          <w:top w:val="single" w:sz="4" w:space="0" w:color="000000"/>
        </w:pBdr>
        <w:rPr>
          <w:sz w:val="2"/>
          <w:szCs w:val="2"/>
        </w:rPr>
      </w:pPr>
    </w:p>
    <w:p w:rsidR="00000000" w:rsidRDefault="006A283B">
      <w:pPr>
        <w:autoSpaceDE w:val="0"/>
      </w:pPr>
    </w:p>
    <w:p w:rsidR="00000000" w:rsidRDefault="006A283B">
      <w:pPr>
        <w:autoSpaceDE w:val="0"/>
        <w:ind w:firstLine="540"/>
        <w:jc w:val="both"/>
      </w:pPr>
      <w:r>
        <w:t>Статья 108. Исчисление пенсии по случаю потери кормильца - пенсионера</w:t>
      </w:r>
    </w:p>
    <w:p w:rsidR="00000000" w:rsidRDefault="006A283B">
      <w:pPr>
        <w:autoSpaceDE w:val="0"/>
      </w:pPr>
    </w:p>
    <w:p w:rsidR="00000000" w:rsidRDefault="006A283B">
      <w:pPr>
        <w:autoSpaceDE w:val="0"/>
        <w:ind w:firstLine="540"/>
        <w:jc w:val="both"/>
      </w:pPr>
      <w:r>
        <w:t>Семьям умерших пенсионеров пенсия и</w:t>
      </w:r>
      <w:r>
        <w:t>счисляется (по желанию обратившегося за пенсией) из того заработка, из которого она была исчислена кормильцу, либо из заработка, определяемого в соответствии с настоящим разделом Закона.</w:t>
      </w:r>
    </w:p>
    <w:p w:rsidR="00000000" w:rsidRDefault="006A283B">
      <w:pPr>
        <w:autoSpaceDE w:val="0"/>
      </w:pPr>
    </w:p>
    <w:p w:rsidR="00000000" w:rsidRDefault="006A283B">
      <w:pPr>
        <w:autoSpaceDE w:val="0"/>
        <w:ind w:firstLine="540"/>
        <w:jc w:val="both"/>
      </w:pPr>
      <w:r>
        <w:t>Статья 109. Исчисление пенсии при переходе с одной пенсии на другую</w:t>
      </w:r>
    </w:p>
    <w:p w:rsidR="00000000" w:rsidRDefault="006A283B">
      <w:pPr>
        <w:autoSpaceDE w:val="0"/>
      </w:pPr>
    </w:p>
    <w:p w:rsidR="00000000" w:rsidRDefault="006A283B">
      <w:pPr>
        <w:autoSpaceDE w:val="0"/>
        <w:ind w:firstLine="540"/>
        <w:jc w:val="both"/>
      </w:pPr>
      <w:r>
        <w:t>При переходе с одной пенсии на другую заработок определяется на общих основаниях, установленных настоящим разделом Закона. Пенсия по новому основанию может также исчисляться (по желанию пенсионера) из того заработка, из которого определялась ранее выплачи</w:t>
      </w:r>
      <w:r>
        <w:t>ваемая пенсия.</w:t>
      </w:r>
    </w:p>
    <w:p w:rsidR="00000000" w:rsidRDefault="006A283B">
      <w:pPr>
        <w:autoSpaceDE w:val="0"/>
      </w:pPr>
    </w:p>
    <w:p w:rsidR="00000000" w:rsidRDefault="006A283B">
      <w:pPr>
        <w:autoSpaceDE w:val="0"/>
        <w:ind w:firstLine="540"/>
        <w:jc w:val="both"/>
      </w:pPr>
      <w:r>
        <w:t>Статья 110. Повышение пенсии</w:t>
      </w:r>
    </w:p>
    <w:p w:rsidR="00000000" w:rsidRDefault="006A283B">
      <w:pPr>
        <w:autoSpaceDE w:val="0"/>
      </w:pPr>
    </w:p>
    <w:p w:rsidR="00000000" w:rsidRDefault="006A283B">
      <w:pPr>
        <w:autoSpaceDE w:val="0"/>
        <w:ind w:firstLine="540"/>
        <w:jc w:val="both"/>
      </w:pPr>
      <w:r>
        <w:t>(в ред. Закона РФ от 15.01.1993 N 4297-1)</w:t>
      </w:r>
    </w:p>
    <w:p w:rsidR="00000000" w:rsidRDefault="006A283B">
      <w:pPr>
        <w:autoSpaceDE w:val="0"/>
      </w:pPr>
    </w:p>
    <w:p w:rsidR="00000000" w:rsidRDefault="006A283B">
      <w:pPr>
        <w:autoSpaceDE w:val="0"/>
        <w:ind w:firstLine="540"/>
        <w:jc w:val="both"/>
      </w:pPr>
      <w:r>
        <w:t>Размер пенсии, исчисленной в соответствии с настоящим Законом, повышается:</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С 1 января 1993 года действие пункта "а" части первой данной статьи распространено на космо</w:t>
      </w:r>
      <w:r>
        <w:t>навтов и спортсменов, пенсии которым назначены на основании соответствующих постановлений Правительства СССР и Правительства Российской Федерации (Постановление ВС РФ от 15.01.1993 N 4298-1).</w:t>
      </w:r>
    </w:p>
    <w:p w:rsidR="00000000" w:rsidRDefault="006A283B">
      <w:pPr>
        <w:pStyle w:val="ConsPlusNonformat"/>
        <w:widowControl/>
        <w:pBdr>
          <w:top w:val="single" w:sz="4" w:space="0" w:color="000000"/>
        </w:pBdr>
        <w:rPr>
          <w:sz w:val="2"/>
          <w:szCs w:val="2"/>
        </w:rPr>
      </w:pPr>
    </w:p>
    <w:p w:rsidR="00000000" w:rsidRDefault="006A283B">
      <w:r>
        <w:t>а) Героям Советского Союза, Героям Российской Федерации, Героям</w:t>
      </w:r>
      <w:r>
        <w:t xml:space="preserve"> Социалистического Труда и гражданам, награжденным орденом Славы трех степеней, - на 50 процентов, но не менее чем на 100 процентов минимального размера пенсии по старости (часть первая статьи 17 Закона). При этом гражданам, неоднократно удостоенным звания</w:t>
      </w:r>
      <w:r>
        <w:t xml:space="preserve"> Героя Советского Союза, Героя Российской Федерации или Героя Социалистического Труда, пенсия повышается в указанном порядке соответственно каждому полученному званию;</w:t>
      </w:r>
    </w:p>
    <w:p w:rsidR="00000000" w:rsidRDefault="006A283B">
      <w:pPr>
        <w:autoSpaceDE w:val="0"/>
        <w:jc w:val="both"/>
      </w:pPr>
      <w:r>
        <w:lastRenderedPageBreak/>
        <w:t>(пп. "а" в ред. Федерального закона от 09.12.1995 N 194-ФЗ, в ред. Федерального закона о</w:t>
      </w:r>
      <w:r>
        <w:t>т 17.03.1997 N 53-ФЗ)</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pPr>
        <w:autoSpaceDE w:val="0"/>
        <w:ind w:firstLine="540"/>
        <w:jc w:val="both"/>
      </w:pPr>
      <w:r>
        <w:t>По вопросу, касающемуся порядка применения пункта "а" статьи 110, см. Постановление Минтруда РФ от 21.12.2000 N 91.</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б) утратил силу. - Федеральный закон от 09.12.1995 N 194-ФЗ;</w:t>
      </w:r>
    </w:p>
    <w:p w:rsidR="00000000" w:rsidRDefault="006A283B">
      <w:pPr>
        <w:autoSpaceDE w:val="0"/>
        <w:ind w:firstLine="540"/>
        <w:jc w:val="both"/>
      </w:pPr>
      <w:r>
        <w:t>б) чемпионам Олимпийских и</w:t>
      </w:r>
      <w:r>
        <w:t>гр - на 50 процентов, но не менее чем на 100 процентов минимального размера пенсии по старости (часть первая статьи 17 Закона);</w:t>
      </w:r>
    </w:p>
    <w:p w:rsidR="00000000" w:rsidRDefault="006A283B">
      <w:pPr>
        <w:autoSpaceDE w:val="0"/>
        <w:jc w:val="both"/>
      </w:pPr>
      <w:r>
        <w:t>(пп. "б" введен Федеральным законом от 29.01.1997 N 23-ФЗ)</w:t>
      </w:r>
    </w:p>
    <w:p w:rsidR="00000000" w:rsidRDefault="006A283B">
      <w:pPr>
        <w:autoSpaceDE w:val="0"/>
        <w:ind w:firstLine="540"/>
        <w:jc w:val="both"/>
      </w:pPr>
      <w:r>
        <w:t>в) гражданам, награжденным орденом Трудовой Славы трех степеней или о</w:t>
      </w:r>
      <w:r>
        <w:t>рденом "За службу Родине в Вооруженных Силах СССР" трех степеней, - на 15 процентов;</w:t>
      </w:r>
    </w:p>
    <w:p w:rsidR="00000000" w:rsidRDefault="006A283B">
      <w:r>
        <w:t>г) участникам Великой Отечественной войны (подпункты "а" - "ж" и "и" подпункта 1 пункта 1 статьи 2 Федерального закона "О ветеранах") - на 100 процентов минимального разме</w:t>
      </w:r>
      <w:r>
        <w:t>ра пенсии по старости (часть первая статьи 17 Закона);</w:t>
      </w:r>
    </w:p>
    <w:p w:rsidR="00000000" w:rsidRDefault="006A283B">
      <w:pPr>
        <w:autoSpaceDE w:val="0"/>
        <w:jc w:val="both"/>
      </w:pPr>
      <w:r>
        <w:t>(пп. "г" в ред. Федерального закона от 29.12.2000 N 167-ФЗ)</w:t>
      </w:r>
    </w:p>
    <w:p w:rsidR="00000000" w:rsidRDefault="006A283B">
      <w:pPr>
        <w:autoSpaceDE w:val="0"/>
        <w:ind w:firstLine="540"/>
        <w:jc w:val="both"/>
      </w:pPr>
      <w:r>
        <w:t>д) гражданам - бывшим несовершеннолетним узникам концлагерей, гетто и других мест принудительного содержания, созданных фашистами и их союзни</w:t>
      </w:r>
      <w:r>
        <w:t>ками в период второй мировой войны, - на 100 процентов минимального размера пенсии по старости (часть первая статьи 17 Закона);</w:t>
      </w:r>
    </w:p>
    <w:p w:rsidR="00000000" w:rsidRDefault="006A283B">
      <w:pPr>
        <w:autoSpaceDE w:val="0"/>
        <w:ind w:firstLine="540"/>
        <w:jc w:val="both"/>
      </w:pPr>
      <w:r>
        <w:t>е) гражданам, не менее шести месяцев находившимся на военной службе в период с 22 июня 1941 года по 3 сентября 1945 года (за иск</w:t>
      </w:r>
      <w:r>
        <w:t>лючением граждан, указанных в пункте "г" настоящей статьи), - на 50 процентов минимального размера пенсии по старости (часть первая статьи 17 Закона);</w:t>
      </w:r>
    </w:p>
    <w:p w:rsidR="00000000" w:rsidRDefault="006A283B">
      <w:pPr>
        <w:autoSpaceDE w:val="0"/>
        <w:ind w:firstLine="540"/>
        <w:jc w:val="both"/>
      </w:pPr>
      <w:r>
        <w:t>ж) гражданам (кроме указанных в пункте "е" настоящей статьи), проработавшим не менее шести месяцев в годы</w:t>
      </w:r>
      <w:r>
        <w:t xml:space="preserve"> Великой Отечественной войны (с 22 июня 1941 года по 9 мая 1945 года), исключая время работы в районах, временно оккупированных неприятелем, или награжденным орденами и медалями СССР за самоотверженный труд и безупречную воинскую службу в тылу в годы Велик</w:t>
      </w:r>
      <w:r>
        <w:t>ой Отечественной войны, - на 50 процентов минимального размера пенсии по старости (часть первая статьи 17 Закона);</w:t>
      </w:r>
    </w:p>
    <w:p w:rsidR="00000000" w:rsidRDefault="006A283B">
      <w:pPr>
        <w:pStyle w:val="ConsPlusNonformat"/>
        <w:widowControl/>
        <w:pBdr>
          <w:top w:val="single" w:sz="4" w:space="0" w:color="000000"/>
        </w:pBdr>
        <w:rPr>
          <w:sz w:val="2"/>
          <w:szCs w:val="2"/>
        </w:rPr>
      </w:pPr>
    </w:p>
    <w:p w:rsidR="00000000" w:rsidRDefault="006A283B">
      <w:r>
        <w:t>Указом Президента РФ от 10.12.1993 N 2123 установлено, что повышение пенсии гражданам, родившимся до 31 декабря 1931 г. включительно, произв</w:t>
      </w:r>
      <w:r>
        <w:t>одить без истребования доказательств времени работы, определенных статьями 96 и 97 данного Закона.</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з) гражданам, награжденным знаком "Жителю блокадного Ленинграда" (за исключением граждан, указанных в пунктах "е", "ж" настоящей статьи), - на 100 процентов</w:t>
      </w:r>
      <w:r>
        <w:t xml:space="preserve"> минимального размера пенсии по старости (часть первая статьи 17 Закона);</w:t>
      </w:r>
    </w:p>
    <w:p w:rsidR="00000000" w:rsidRDefault="006A283B">
      <w:pPr>
        <w:autoSpaceDE w:val="0"/>
        <w:jc w:val="both"/>
      </w:pPr>
      <w:r>
        <w:t>(в ред. Федерального закона от 29.12.2000 N 167-ФЗ)</w:t>
      </w:r>
    </w:p>
    <w:p w:rsidR="00000000" w:rsidRDefault="006A283B">
      <w:pPr>
        <w:autoSpaceDE w:val="0"/>
        <w:ind w:firstLine="540"/>
        <w:jc w:val="both"/>
      </w:pPr>
      <w:r>
        <w:t>и) гражданам, необоснованно репрессированным по политическим мотивам и впоследствии реабилитированным, - на 50 процентов минимальн</w:t>
      </w:r>
      <w:r>
        <w:t>ого размера пенсии по старости (часть первая статьи 17 Закона);</w:t>
      </w:r>
    </w:p>
    <w:p w:rsidR="00000000" w:rsidRDefault="006A283B">
      <w:pPr>
        <w:autoSpaceDE w:val="0"/>
        <w:ind w:firstLine="540"/>
        <w:jc w:val="both"/>
      </w:pPr>
      <w:r>
        <w:t>к) инвалидам с детства вследствие ранения, контузии или увечья, связанных с боевыми действиями в период Великой Отечественной войны либо с их последствиями, получающим пенсию по старости, по и</w:t>
      </w:r>
      <w:r>
        <w:t>нвалидности или по случаю потери кормильца, - на 100 процентов минимального размера пенсии по старости (часть первая статьи 17 Закона).</w:t>
      </w:r>
    </w:p>
    <w:p w:rsidR="00000000" w:rsidRDefault="006A283B">
      <w:pPr>
        <w:autoSpaceDE w:val="0"/>
        <w:jc w:val="both"/>
      </w:pPr>
      <w:r>
        <w:t>(пп. "к" введен Федеральным законом от 04.08.1994 N 12-ФЗ)</w:t>
      </w:r>
    </w:p>
    <w:p w:rsidR="00000000" w:rsidRDefault="006A283B">
      <w:pPr>
        <w:autoSpaceDE w:val="0"/>
      </w:pPr>
    </w:p>
    <w:p w:rsidR="00000000" w:rsidRDefault="006A283B">
      <w:pPr>
        <w:autoSpaceDE w:val="0"/>
        <w:ind w:firstLine="540"/>
        <w:jc w:val="both"/>
      </w:pPr>
      <w:r>
        <w:t>Статья 111. Правила начисления надбавок к пенсии</w:t>
      </w:r>
    </w:p>
    <w:p w:rsidR="00000000" w:rsidRDefault="006A283B">
      <w:pPr>
        <w:autoSpaceDE w:val="0"/>
      </w:pPr>
    </w:p>
    <w:p w:rsidR="00000000" w:rsidRDefault="006A283B">
      <w:r>
        <w:t>Надбавки к</w:t>
      </w:r>
      <w:r>
        <w:t xml:space="preserve"> пенсии, в том числе минимальной и максимальной, начисляются после ее повышения в соответствии со статьей 110 Закона.</w:t>
      </w:r>
    </w:p>
    <w:p w:rsidR="00000000" w:rsidRDefault="006A283B">
      <w:pPr>
        <w:autoSpaceDE w:val="0"/>
        <w:ind w:firstLine="540"/>
        <w:jc w:val="both"/>
      </w:pPr>
      <w:r>
        <w:t>Пенсия с надбавками не ограничивается предельной суммой.</w:t>
      </w:r>
    </w:p>
    <w:p w:rsidR="00000000" w:rsidRDefault="006A283B">
      <w:pPr>
        <w:autoSpaceDE w:val="0"/>
        <w:ind w:firstLine="540"/>
        <w:jc w:val="both"/>
      </w:pPr>
      <w:r>
        <w:lastRenderedPageBreak/>
        <w:t>При наличии в семье двух или более неработающих пенсионеров каждый нетрудоспособн</w:t>
      </w:r>
      <w:r>
        <w:t>ый член семьи, находящийся на их общем иждивении, учитывается для начисления надбавки лишь одному из пенсионеров, по их выбору.</w:t>
      </w:r>
    </w:p>
    <w:p w:rsidR="00000000" w:rsidRDefault="006A283B">
      <w:pPr>
        <w:autoSpaceDE w:val="0"/>
      </w:pPr>
    </w:p>
    <w:p w:rsidR="00000000" w:rsidRDefault="006A283B">
      <w:pPr>
        <w:autoSpaceDE w:val="0"/>
        <w:ind w:firstLine="540"/>
        <w:jc w:val="both"/>
      </w:pPr>
      <w:r>
        <w:t>Статья 112. Повышение минимальных и максимальных размеров трудовых пенсий и социальных пенсий гражданам, проживающим в районах,</w:t>
      </w:r>
      <w:r>
        <w:t xml:space="preserve"> где к заработной плате установлены районные коэффициенты</w:t>
      </w:r>
    </w:p>
    <w:p w:rsidR="00000000" w:rsidRDefault="006A283B">
      <w:pPr>
        <w:autoSpaceDE w:val="0"/>
      </w:pPr>
    </w:p>
    <w:p w:rsidR="00000000" w:rsidRDefault="006A283B">
      <w:pPr>
        <w:autoSpaceDE w:val="0"/>
        <w:ind w:firstLine="540"/>
        <w:jc w:val="both"/>
      </w:pPr>
      <w:r>
        <w:t>Минимальные размеры трудовых пенсий и социальные пенсии определяются для граждан, проживающих в районах, где установлены районные коэффициенты к заработной плате рабочих и служащих, с применением с</w:t>
      </w:r>
      <w:r>
        <w:t>оответствующего коэффициента на весь период их проживания в указанных местностях. При этом, если установлены разные коэффициенты, применяется коэффициент, действующий в данном районе для рабочих и служащих непроизводственных отраслей.</w:t>
      </w:r>
    </w:p>
    <w:p w:rsidR="00000000" w:rsidRDefault="006A283B">
      <w:pPr>
        <w:autoSpaceDE w:val="0"/>
        <w:ind w:firstLine="540"/>
        <w:jc w:val="both"/>
      </w:pPr>
      <w:r>
        <w:t>В таком же порядке оп</w:t>
      </w:r>
      <w:r>
        <w:t>ределяются для указанных граждан максимальные размеры трудовых пенсий.</w:t>
      </w:r>
    </w:p>
    <w:p w:rsidR="00000000" w:rsidRDefault="006A283B">
      <w:pPr>
        <w:autoSpaceDE w:val="0"/>
        <w:jc w:val="both"/>
      </w:pPr>
      <w:r>
        <w:t>(в ред. Федерального закона от 28.03.1998 N 43-ФЗ)</w:t>
      </w:r>
    </w:p>
    <w:p w:rsidR="00000000" w:rsidRDefault="006A283B">
      <w:pPr>
        <w:autoSpaceDE w:val="0"/>
        <w:ind w:firstLine="540"/>
        <w:jc w:val="both"/>
      </w:pPr>
      <w:r>
        <w:t>Гражданам, которым пенсия назначена в соответствии со статьей 14 Закона в районах Крайнего Севера и местностях, приравненных к районам</w:t>
      </w:r>
      <w:r>
        <w:t xml:space="preserve"> Крайнего Севера, при выезде из этих районов и местностей на новое постоянное место жительства, сохраняется размер пенсии, определенный при ее установлении с учетом соответствующего районного коэффициента. При этом предельный размер районного коэффициента,</w:t>
      </w:r>
      <w:r>
        <w:t xml:space="preserve"> с учетом которого при выезде указанных граждан из районов Крайнего Севера и приравненных к ним местностей определяется максимальный размер указанной пенсии, составляет 1,5. (в ред. Законов РФ от 19.04.1991 N 1030-1, от 06.02.1992 N 2294-1; Федерального за</w:t>
      </w:r>
      <w:r>
        <w:t>кона от 28.03.1998 N 43-ФЗ)</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r>
        <w:t>По вопросу, касающемуся порядка применения статьи 112, см. Постановление Минтруда РФ от 01.06.1999 N 1 и Постановление Минтруда РФ от 17.02.2000 N 17.</w:t>
      </w:r>
    </w:p>
    <w:p w:rsidR="00000000" w:rsidRDefault="006A283B">
      <w:pPr>
        <w:pStyle w:val="ConsPlusNonformat"/>
        <w:widowControl/>
        <w:pBdr>
          <w:top w:val="single" w:sz="4" w:space="0" w:color="000000"/>
        </w:pBdr>
        <w:rPr>
          <w:sz w:val="2"/>
          <w:szCs w:val="2"/>
        </w:rPr>
      </w:pPr>
    </w:p>
    <w:p w:rsidR="00000000" w:rsidRDefault="006A283B">
      <w:pPr>
        <w:autoSpaceDE w:val="0"/>
      </w:pPr>
    </w:p>
    <w:p w:rsidR="00000000" w:rsidRDefault="006A283B">
      <w:pPr>
        <w:pStyle w:val="ConsPlusTitle"/>
        <w:widowControl/>
        <w:jc w:val="center"/>
      </w:pPr>
      <w:r>
        <w:t>VIII. СОЦИАЛЬНЫЕ ПЕНСИИ</w:t>
      </w:r>
    </w:p>
    <w:p w:rsidR="00000000" w:rsidRDefault="006A283B">
      <w:pPr>
        <w:autoSpaceDE w:val="0"/>
      </w:pPr>
    </w:p>
    <w:p w:rsidR="00000000" w:rsidRDefault="006A283B">
      <w:pPr>
        <w:autoSpaceDE w:val="0"/>
        <w:ind w:firstLine="540"/>
        <w:jc w:val="both"/>
      </w:pPr>
      <w:r>
        <w:t>Статья 113. Условия,</w:t>
      </w:r>
      <w:r>
        <w:t xml:space="preserve"> определяющие право на социальную пенсию</w:t>
      </w:r>
    </w:p>
    <w:p w:rsidR="00000000" w:rsidRDefault="006A283B">
      <w:pPr>
        <w:autoSpaceDE w:val="0"/>
      </w:pPr>
    </w:p>
    <w:p w:rsidR="00000000" w:rsidRDefault="006A283B">
      <w:pPr>
        <w:autoSpaceDE w:val="0"/>
        <w:ind w:firstLine="540"/>
        <w:jc w:val="both"/>
      </w:pPr>
      <w:r>
        <w:t>Социальная пенсия устанавливается: инвалидам I и II групп, в том числе инвалидам с детства, а также инвалидам III группы; детям - инвалидам; детям в возрасте до 18 лет, потерявшим одного или обоих родителей; гражда</w:t>
      </w:r>
      <w:r>
        <w:t>нам, достигшим 65 и 60 лет (соответственно мужчины и женщины).</w:t>
      </w:r>
    </w:p>
    <w:p w:rsidR="00000000" w:rsidRDefault="006A283B">
      <w:pPr>
        <w:autoSpaceDE w:val="0"/>
        <w:jc w:val="both"/>
      </w:pPr>
      <w:r>
        <w:t>(в ред. Федерального закона от 17.07.1999 N 172-ФЗ)</w:t>
      </w:r>
    </w:p>
    <w:p w:rsidR="00000000" w:rsidRDefault="006A283B">
      <w:pPr>
        <w:autoSpaceDE w:val="0"/>
        <w:ind w:firstLine="540"/>
        <w:jc w:val="both"/>
      </w:pPr>
      <w:r>
        <w:t>Медицинские показания, при которых ребенок в возрасте до 18 лет признается инвалидом, утверждаются в порядке, определяемом Правительством Рос</w:t>
      </w:r>
      <w:r>
        <w:t>сийской Федерации.</w:t>
      </w:r>
    </w:p>
    <w:p w:rsidR="00000000" w:rsidRDefault="006A283B">
      <w:pPr>
        <w:autoSpaceDE w:val="0"/>
        <w:jc w:val="both"/>
      </w:pPr>
      <w:r>
        <w:t>(в ред. Федеральных законов от 14.01.1997 N 19-ФЗ, от 17.07.1999 N 172-ФЗ)</w:t>
      </w:r>
    </w:p>
    <w:p w:rsidR="00000000" w:rsidRDefault="006A283B">
      <w:pPr>
        <w:autoSpaceDE w:val="0"/>
      </w:pPr>
    </w:p>
    <w:p w:rsidR="00000000" w:rsidRDefault="006A283B">
      <w:pPr>
        <w:autoSpaceDE w:val="0"/>
        <w:ind w:firstLine="540"/>
        <w:jc w:val="both"/>
      </w:pPr>
      <w:r>
        <w:t>Статья 114. Размеры социальных пенсий</w:t>
      </w:r>
    </w:p>
    <w:p w:rsidR="00000000" w:rsidRDefault="006A283B">
      <w:pPr>
        <w:autoSpaceDE w:val="0"/>
      </w:pPr>
    </w:p>
    <w:p w:rsidR="00000000" w:rsidRDefault="006A283B">
      <w:pPr>
        <w:autoSpaceDE w:val="0"/>
        <w:ind w:firstLine="540"/>
        <w:jc w:val="both"/>
      </w:pPr>
      <w:r>
        <w:t>Социальная пенсия устанавливается в следующих размерах:</w:t>
      </w:r>
    </w:p>
    <w:p w:rsidR="00000000" w:rsidRDefault="006A283B">
      <w:r>
        <w:t>а) инвалидам с детства I и II групп, инвалидам I группы, детям - и</w:t>
      </w:r>
      <w:r>
        <w:t>нвалидам, а также детям, потерявшим обоих родителей, и умершей одинокой матери - в размере минимальной пенсии по старости (часть первая статьи 17 Закона);</w:t>
      </w:r>
    </w:p>
    <w:p w:rsidR="00000000" w:rsidRDefault="006A283B">
      <w:pPr>
        <w:autoSpaceDE w:val="0"/>
        <w:ind w:firstLine="540"/>
        <w:jc w:val="both"/>
      </w:pPr>
      <w:r>
        <w:lastRenderedPageBreak/>
        <w:t>б) инвалидам II группы (кроме инвалидов с детства), детям, потерявшим одного из родителей, и граждана</w:t>
      </w:r>
      <w:r>
        <w:t>м, достигшим 65 и 60 лет (соответственно мужчины и женщины), - в размере 2/3 минимальной пенсии по старости (часть первая статьи 17 Закона);</w:t>
      </w:r>
    </w:p>
    <w:p w:rsidR="00000000" w:rsidRDefault="006A283B">
      <w:pPr>
        <w:autoSpaceDE w:val="0"/>
        <w:ind w:firstLine="540"/>
        <w:jc w:val="both"/>
      </w:pPr>
      <w:r>
        <w:t>в) инвалидам III группы - в размере 1/2 минимальной пенсии по старости (часть первая статьи 17 Закона).</w:t>
      </w:r>
    </w:p>
    <w:p w:rsidR="00000000" w:rsidRDefault="006A283B">
      <w:pPr>
        <w:autoSpaceDE w:val="0"/>
      </w:pPr>
    </w:p>
    <w:p w:rsidR="00000000" w:rsidRDefault="006A283B">
      <w:pPr>
        <w:autoSpaceDE w:val="0"/>
        <w:ind w:firstLine="540"/>
        <w:jc w:val="both"/>
      </w:pPr>
      <w:r>
        <w:t>Статья 115</w:t>
      </w:r>
      <w:r>
        <w:t>. Применение некоторых правил раздела III Закона</w:t>
      </w:r>
    </w:p>
    <w:p w:rsidR="00000000" w:rsidRDefault="006A283B">
      <w:pPr>
        <w:autoSpaceDE w:val="0"/>
      </w:pPr>
    </w:p>
    <w:p w:rsidR="00000000" w:rsidRDefault="006A283B">
      <w:pPr>
        <w:autoSpaceDE w:val="0"/>
        <w:ind w:firstLine="540"/>
        <w:jc w:val="both"/>
      </w:pPr>
      <w:r>
        <w:t>На граждан, которым социальная пенсия устанавливается в связи с инвалидностью, распространяются правила, предусмотренные статьями 23 - 25 , 47, 48 Закона.</w:t>
      </w:r>
    </w:p>
    <w:p w:rsidR="00000000" w:rsidRDefault="006A283B">
      <w:pPr>
        <w:autoSpaceDE w:val="0"/>
        <w:ind w:firstLine="540"/>
        <w:jc w:val="both"/>
      </w:pPr>
      <w:r>
        <w:t>Статья 38 настоящего Закона применяется в части нач</w:t>
      </w:r>
      <w:r>
        <w:t>исления надбавки на уход к пенсии, назначенной инвалидам с детства I группы, детям - инвалидам.</w:t>
      </w:r>
    </w:p>
    <w:p w:rsidR="00000000" w:rsidRDefault="006A283B">
      <w:pPr>
        <w:autoSpaceDE w:val="0"/>
        <w:jc w:val="both"/>
      </w:pPr>
      <w:r>
        <w:t>(часть вторая введена Законом РФ от 15.01.1993 N 4297-1)</w:t>
      </w:r>
    </w:p>
    <w:p w:rsidR="00000000" w:rsidRDefault="006A283B">
      <w:pPr>
        <w:autoSpaceDE w:val="0"/>
      </w:pPr>
    </w:p>
    <w:p w:rsidR="00000000" w:rsidRDefault="006A283B">
      <w:pPr>
        <w:autoSpaceDE w:val="0"/>
        <w:ind w:firstLine="540"/>
        <w:jc w:val="both"/>
      </w:pPr>
      <w:r>
        <w:t>Статья 116. Выплата пенсии работающим пенсионерам</w:t>
      </w:r>
    </w:p>
    <w:p w:rsidR="00000000" w:rsidRDefault="006A283B">
      <w:pPr>
        <w:autoSpaceDE w:val="0"/>
      </w:pPr>
    </w:p>
    <w:p w:rsidR="00000000" w:rsidRDefault="006A283B">
      <w:pPr>
        <w:autoSpaceDE w:val="0"/>
        <w:ind w:firstLine="540"/>
        <w:jc w:val="both"/>
      </w:pPr>
      <w:r>
        <w:t>Работающим пенсионерам пенсия выплачивается в полно</w:t>
      </w:r>
      <w:r>
        <w:t>й сумме.</w:t>
      </w:r>
    </w:p>
    <w:p w:rsidR="00000000" w:rsidRDefault="006A283B">
      <w:pPr>
        <w:autoSpaceDE w:val="0"/>
      </w:pPr>
    </w:p>
    <w:p w:rsidR="00000000" w:rsidRDefault="006A283B">
      <w:pPr>
        <w:pStyle w:val="ConsPlusTitle"/>
        <w:widowControl/>
        <w:jc w:val="center"/>
      </w:pPr>
      <w:r>
        <w:t>IX. НАЗНАЧЕНИЕ И ВЫПЛАТА ПЕНСИИ</w:t>
      </w:r>
    </w:p>
    <w:p w:rsidR="00000000" w:rsidRDefault="006A283B">
      <w:pPr>
        <w:autoSpaceDE w:val="0"/>
      </w:pPr>
    </w:p>
    <w:p w:rsidR="00000000" w:rsidRDefault="006A283B">
      <w:pPr>
        <w:autoSpaceDE w:val="0"/>
        <w:ind w:firstLine="540"/>
        <w:jc w:val="both"/>
      </w:pPr>
      <w:r>
        <w:t>Статья 117. Органы, осуществляющие пенсионное обеспечение</w:t>
      </w:r>
    </w:p>
    <w:p w:rsidR="00000000" w:rsidRDefault="006A283B">
      <w:pPr>
        <w:autoSpaceDE w:val="0"/>
      </w:pPr>
    </w:p>
    <w:p w:rsidR="00000000" w:rsidRDefault="006A283B">
      <w:pPr>
        <w:autoSpaceDE w:val="0"/>
        <w:ind w:firstLine="540"/>
        <w:jc w:val="both"/>
      </w:pPr>
      <w:r>
        <w:t>Пенсионное обеспечение в соответствии с настоящим Законом осуществляется государственными органами социальной защиты населения.</w:t>
      </w:r>
    </w:p>
    <w:p w:rsidR="00000000" w:rsidRDefault="006A283B">
      <w:r>
        <w:t>(в ред. Федерального закон</w:t>
      </w:r>
      <w:r>
        <w:t>а от 14.01.1997 N 19-ФЗ)</w:t>
      </w:r>
    </w:p>
    <w:p w:rsidR="00000000" w:rsidRDefault="006A283B">
      <w:pPr>
        <w:autoSpaceDE w:val="0"/>
        <w:ind w:firstLine="540"/>
        <w:jc w:val="both"/>
      </w:pPr>
      <w:r>
        <w:t>Правила обращения за пенсией, ее назначения и организации выплаты, подтверждения стажа работы по свидетельским показаниям, ведения пенсионной документации устанавливаются в порядке, определяемом Правительством Российской Федерации.</w:t>
      </w:r>
    </w:p>
    <w:p w:rsidR="00000000" w:rsidRDefault="006A283B">
      <w:pPr>
        <w:autoSpaceDE w:val="0"/>
        <w:jc w:val="both"/>
      </w:pPr>
      <w:r>
        <w:t>(в ред. Федерального закона от 14.01.1997 N 19-ФЗ)</w:t>
      </w:r>
    </w:p>
    <w:p w:rsidR="00000000" w:rsidRDefault="006A283B">
      <w:pPr>
        <w:autoSpaceDE w:val="0"/>
      </w:pPr>
    </w:p>
    <w:p w:rsidR="00000000" w:rsidRDefault="006A283B">
      <w:pPr>
        <w:autoSpaceDE w:val="0"/>
        <w:ind w:firstLine="540"/>
        <w:jc w:val="both"/>
      </w:pPr>
      <w:r>
        <w:t>Статья 118. Срок, с которого назначается пенсия</w:t>
      </w:r>
    </w:p>
    <w:p w:rsidR="00000000" w:rsidRDefault="006A283B">
      <w:pPr>
        <w:autoSpaceDE w:val="0"/>
      </w:pPr>
    </w:p>
    <w:p w:rsidR="00000000" w:rsidRDefault="006A283B">
      <w:r>
        <w:t>Пенсия назначается со дня обращения за ней, кроме случаев, указанных в статье 119 Закона.</w:t>
      </w:r>
    </w:p>
    <w:p w:rsidR="00000000" w:rsidRDefault="006A283B">
      <w:pPr>
        <w:autoSpaceDE w:val="0"/>
        <w:ind w:firstLine="540"/>
        <w:jc w:val="both"/>
      </w:pPr>
      <w:r>
        <w:t>Днем обращения за пенсией считается день подачи заявления со все</w:t>
      </w:r>
      <w:r>
        <w:t>ми необходимыми документами. При направлении заявления и документов по почте, днем обращения считается дата их отправления.</w:t>
      </w:r>
    </w:p>
    <w:p w:rsidR="00000000" w:rsidRDefault="006A283B">
      <w:pPr>
        <w:autoSpaceDE w:val="0"/>
        <w:ind w:firstLine="540"/>
        <w:jc w:val="both"/>
      </w:pPr>
      <w:r>
        <w:t>В случаях, когда к заявлению приложены не все необходимые для назначения пенсии документы, обратившемуся за пенсией дается разъяснен</w:t>
      </w:r>
      <w:r>
        <w:t>ие, какие документы он должен представить дополнительно. Если они будут представлены не позднее трех месяцев со дня получения соответствующего разъяснения, днем обращения считается день подачи заявления.</w:t>
      </w:r>
    </w:p>
    <w:p w:rsidR="00000000" w:rsidRDefault="006A283B">
      <w:pPr>
        <w:autoSpaceDE w:val="0"/>
        <w:ind w:firstLine="540"/>
        <w:jc w:val="both"/>
      </w:pPr>
      <w:r>
        <w:t>Заявление о назначении пенсии рассматривается органо</w:t>
      </w:r>
      <w:r>
        <w:t>м социальной защиты населения не позднее 10 дней после его поступления со всеми необходимыми документами или поступления дополнительных документов.</w:t>
      </w:r>
    </w:p>
    <w:p w:rsidR="00000000" w:rsidRDefault="006A283B">
      <w:pPr>
        <w:autoSpaceDE w:val="0"/>
        <w:jc w:val="both"/>
      </w:pPr>
      <w:r>
        <w:t>(в ред. Федерального закона от 14.01.1997 N 19-ФЗ)</w:t>
      </w:r>
    </w:p>
    <w:p w:rsidR="00000000" w:rsidRDefault="006A283B">
      <w:pPr>
        <w:autoSpaceDE w:val="0"/>
      </w:pPr>
    </w:p>
    <w:p w:rsidR="00000000" w:rsidRDefault="006A283B">
      <w:pPr>
        <w:autoSpaceDE w:val="0"/>
        <w:ind w:firstLine="540"/>
        <w:jc w:val="both"/>
      </w:pPr>
      <w:r>
        <w:t>Статья 119. Назначение пенсии ранее дня обращения за ней</w:t>
      </w:r>
    </w:p>
    <w:p w:rsidR="00000000" w:rsidRDefault="006A283B">
      <w:pPr>
        <w:autoSpaceDE w:val="0"/>
      </w:pPr>
    </w:p>
    <w:p w:rsidR="00000000" w:rsidRDefault="006A283B">
      <w:r>
        <w:t>Соответствующая пенсия назначается ранее дня обращения за ней (статья 118 Закона) в следующих случаях:</w:t>
      </w:r>
    </w:p>
    <w:p w:rsidR="00000000" w:rsidRDefault="006A283B">
      <w:pPr>
        <w:autoSpaceDE w:val="0"/>
        <w:ind w:firstLine="540"/>
        <w:jc w:val="both"/>
      </w:pPr>
      <w:r>
        <w:lastRenderedPageBreak/>
        <w:t xml:space="preserve">пенсия по старости и пенсия за выслугу лет - со дня прекращения работы (службы), если обращение за ней последовало не позднее месяца со дня оставления </w:t>
      </w:r>
      <w:r>
        <w:t>работы;</w:t>
      </w:r>
    </w:p>
    <w:p w:rsidR="00000000" w:rsidRDefault="006A283B">
      <w:pPr>
        <w:autoSpaceDE w:val="0"/>
        <w:ind w:firstLine="540"/>
        <w:jc w:val="both"/>
      </w:pPr>
      <w:r>
        <w:t>пенсия по инвалидности - со дня установления инвалидности, если обращение за ней последовало не позднее 12 месяцев с этого дня;</w:t>
      </w:r>
    </w:p>
    <w:p w:rsidR="00000000" w:rsidRDefault="006A283B">
      <w:pPr>
        <w:autoSpaceDE w:val="0"/>
        <w:ind w:firstLine="540"/>
        <w:jc w:val="both"/>
      </w:pPr>
      <w:r>
        <w:t xml:space="preserve">пенсия по случаю потери кормильца - со дня смерти кормильца, если обращение за ней последовало не позднее 12 месяцев со </w:t>
      </w:r>
      <w:r>
        <w:t>дня его смерти; при обращении за пенсией позднее она назначается на год раньше того дня, когда последовало обращение за ней.</w:t>
      </w:r>
    </w:p>
    <w:p w:rsidR="00000000" w:rsidRDefault="006A283B">
      <w:pPr>
        <w:autoSpaceDE w:val="0"/>
        <w:ind w:firstLine="540"/>
        <w:jc w:val="both"/>
      </w:pPr>
      <w:r>
        <w:t>Во всех случаях пенсия назначается не ранее чем со дня возникновения права на нее.</w:t>
      </w:r>
    </w:p>
    <w:p w:rsidR="00000000" w:rsidRDefault="006A283B">
      <w:pPr>
        <w:autoSpaceDE w:val="0"/>
      </w:pPr>
    </w:p>
    <w:p w:rsidR="00000000" w:rsidRDefault="006A283B">
      <w:pPr>
        <w:autoSpaceDE w:val="0"/>
        <w:ind w:firstLine="540"/>
        <w:jc w:val="both"/>
      </w:pPr>
      <w:r>
        <w:t>Статья 120. Общие правила выплаты пенсии</w:t>
      </w:r>
    </w:p>
    <w:p w:rsidR="00000000" w:rsidRDefault="006A283B">
      <w:pPr>
        <w:autoSpaceDE w:val="0"/>
      </w:pPr>
    </w:p>
    <w:p w:rsidR="00000000" w:rsidRDefault="006A283B">
      <w:pPr>
        <w:autoSpaceDE w:val="0"/>
        <w:ind w:firstLine="540"/>
        <w:jc w:val="both"/>
      </w:pPr>
      <w:r>
        <w:t>Выпла</w:t>
      </w:r>
      <w:r>
        <w:t>та пенсии производится за текущий месяц. Доставка и пересылка пенсии осуществляется за счет государства.</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pPr>
        <w:autoSpaceDE w:val="0"/>
        <w:ind w:firstLine="540"/>
        <w:jc w:val="both"/>
      </w:pPr>
      <w:r>
        <w:t>По вопросу, касающемуся выплаты пенсий гражданам, выезжающим на постоянное жительство за пределы Российской Федерации, см</w:t>
      </w:r>
      <w:r>
        <w:t>. Федеральный закон от 06.03.2001 N 21-ФЗ.</w:t>
      </w:r>
    </w:p>
    <w:p w:rsidR="00000000" w:rsidRDefault="006A283B">
      <w:pPr>
        <w:pStyle w:val="ConsPlusNonformat"/>
        <w:widowControl/>
        <w:pBdr>
          <w:top w:val="single" w:sz="4" w:space="0" w:color="000000"/>
        </w:pBdr>
        <w:rPr>
          <w:sz w:val="2"/>
          <w:szCs w:val="2"/>
        </w:rPr>
      </w:pPr>
    </w:p>
    <w:p w:rsidR="00000000" w:rsidRDefault="006A283B">
      <w:pPr>
        <w:autoSpaceDE w:val="0"/>
      </w:pPr>
    </w:p>
    <w:p w:rsidR="00000000" w:rsidRDefault="006A283B">
      <w:pPr>
        <w:autoSpaceDE w:val="0"/>
        <w:ind w:firstLine="540"/>
        <w:jc w:val="both"/>
      </w:pPr>
      <w:r>
        <w:t>Статья 121. Срок, с которого изменяется размер и вид пенсии</w:t>
      </w:r>
    </w:p>
    <w:p w:rsidR="00000000" w:rsidRDefault="006A283B">
      <w:pPr>
        <w:autoSpaceDE w:val="0"/>
      </w:pPr>
    </w:p>
    <w:p w:rsidR="00000000" w:rsidRDefault="006A283B">
      <w:pPr>
        <w:autoSpaceDE w:val="0"/>
        <w:ind w:firstLine="540"/>
        <w:jc w:val="both"/>
      </w:pPr>
      <w:r>
        <w:t>Размер назначенной пенсии изменяется: при возникновении права на ее повышение - с первого числа месяца, следующего за тем, в котором пенсионер обратил</w:t>
      </w:r>
      <w:r>
        <w:t>ся с заявлением о повышении пенсии со всеми необходимыми документами; при наступлении обстоятельств, влекущих уменьшение пенсии, - с первого числа месяца, следующего за тем, в котором наступили соответствующие обстоятельства.</w:t>
      </w:r>
    </w:p>
    <w:p w:rsidR="00000000" w:rsidRDefault="006A283B">
      <w:pPr>
        <w:autoSpaceDE w:val="0"/>
        <w:ind w:firstLine="540"/>
        <w:jc w:val="both"/>
      </w:pPr>
      <w:r>
        <w:t>Перевод с одной пенсии на друг</w:t>
      </w:r>
      <w:r>
        <w:t>ую производится с первого числа месяца, следующего за тем, в котором подано соответствующее заявление со всеми необходимыми документами.</w:t>
      </w:r>
    </w:p>
    <w:p w:rsidR="00000000" w:rsidRDefault="006A283B">
      <w:pPr>
        <w:autoSpaceDE w:val="0"/>
      </w:pPr>
    </w:p>
    <w:p w:rsidR="00000000" w:rsidRDefault="006A283B">
      <w:pPr>
        <w:autoSpaceDE w:val="0"/>
        <w:ind w:firstLine="540"/>
        <w:jc w:val="both"/>
      </w:pPr>
      <w:r>
        <w:t>Статья 122. Выплата пенсии за время пребывания пенсионера в государственных или муниципальных стационарных учреждениях</w:t>
      </w:r>
      <w:r>
        <w:t xml:space="preserve"> социального обслуживания</w:t>
      </w:r>
    </w:p>
    <w:p w:rsidR="00000000" w:rsidRDefault="006A283B">
      <w:pPr>
        <w:autoSpaceDE w:val="0"/>
      </w:pPr>
    </w:p>
    <w:p w:rsidR="00000000" w:rsidRDefault="006A283B">
      <w:r>
        <w:t>(в ред. Федерального закона от 17.12.1995 N 199-ФЗ)</w:t>
      </w:r>
    </w:p>
    <w:p w:rsidR="00000000" w:rsidRDefault="006A283B">
      <w:pPr>
        <w:autoSpaceDE w:val="0"/>
      </w:pPr>
    </w:p>
    <w:p w:rsidR="00000000" w:rsidRDefault="006A283B">
      <w:pPr>
        <w:autoSpaceDE w:val="0"/>
        <w:ind w:firstLine="540"/>
        <w:jc w:val="both"/>
      </w:pPr>
      <w:r>
        <w:t>Пенсионерам независимо от основания назначения и вида пенсии, проживающим в государственных или муниципальных стационарных учреждениях социального обслуживания, выплачивается 2</w:t>
      </w:r>
      <w:r>
        <w:t>5 процентов назначенной пенсии. В период временного отсутствия пенсионера в указанных учреждениях ему выплачивается 75 процентов назначенной пенсии. При этом периодом временного отсутствия пенсионера считается календарный период от одного до трех месяцев.</w:t>
      </w:r>
    </w:p>
    <w:p w:rsidR="00000000" w:rsidRDefault="006A283B">
      <w:pPr>
        <w:autoSpaceDE w:val="0"/>
        <w:jc w:val="both"/>
      </w:pPr>
      <w:r>
        <w:t>(в ред. Федерального закона от 03.11.2000 N 132-ФЗ)</w:t>
      </w:r>
    </w:p>
    <w:p w:rsidR="00000000" w:rsidRDefault="006A283B">
      <w:pPr>
        <w:autoSpaceDE w:val="0"/>
        <w:ind w:firstLine="540"/>
        <w:jc w:val="both"/>
      </w:pPr>
      <w:r>
        <w:t>Если у пенсионера, проживающего в государственных или муниципальных стационарных учреждениях социального обслуживания (исключая периоды временного отсутствия пенсионера в указанных учреждениях), имеются н</w:t>
      </w:r>
      <w:r>
        <w:t>етрудоспособные члены семьи, состоящие на его иждивении, то пенсия выплачивается в следующем порядке: на одного члена семьи - четверть пенсии, на двух членов семьи - треть пенсии, на трех и более членов семьи - половина пенсии, на самого пенсионера - 25 пр</w:t>
      </w:r>
      <w:r>
        <w:t>оцентов пенсии.</w:t>
      </w:r>
    </w:p>
    <w:p w:rsidR="00000000" w:rsidRDefault="006A283B">
      <w:pPr>
        <w:autoSpaceDE w:val="0"/>
        <w:jc w:val="both"/>
      </w:pPr>
      <w:r>
        <w:t>(в ред. Федерального закона от 03.11.2000 N 132-ФЗ)</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КонсультантПлюс: примечание.</w:t>
      </w:r>
    </w:p>
    <w:p w:rsidR="00000000" w:rsidRDefault="006A283B">
      <w:r>
        <w:t>По вопросу, касающемуся выплаты пенсии в период временного отсутствия пенсионеров в государственных или муниципальных стационарных учреждениях социального обс</w:t>
      </w:r>
      <w:r>
        <w:t>луживания, см. Постановление Минтруда РФ от 30.07.2001 N 60.</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lastRenderedPageBreak/>
        <w:t>Разница между суммой назначенной и выплачиваемой в соответствии с частями первой и второй настоящей статьи пенсии направляется в государственные или муниципальные стационарные учреждения социаль</w:t>
      </w:r>
      <w:r>
        <w:t>ного обслуживания, где проживает этот пенсионер. Указанные средства зачисляются на счета этих учреждений сверх бюджетных ассигнований и направляются на укрепление их материально - технической базы и улучшение условий проживания в них престарелых и инвалидо</w:t>
      </w:r>
      <w:r>
        <w:t>в в порядке, определяемом Правительством Российской Федерации.</w:t>
      </w:r>
    </w:p>
    <w:p w:rsidR="00000000" w:rsidRDefault="006A283B">
      <w:pPr>
        <w:autoSpaceDE w:val="0"/>
      </w:pPr>
    </w:p>
    <w:p w:rsidR="00000000" w:rsidRDefault="006A283B">
      <w:pPr>
        <w:autoSpaceDE w:val="0"/>
        <w:ind w:firstLine="540"/>
        <w:jc w:val="both"/>
      </w:pPr>
      <w:r>
        <w:t>Статья 123. Выплата пенсии, не полученной пенсионером своевременно</w:t>
      </w:r>
    </w:p>
    <w:p w:rsidR="00000000" w:rsidRDefault="006A283B">
      <w:pPr>
        <w:autoSpaceDE w:val="0"/>
      </w:pPr>
    </w:p>
    <w:p w:rsidR="00000000" w:rsidRDefault="006A283B">
      <w:pPr>
        <w:autoSpaceDE w:val="0"/>
        <w:ind w:firstLine="540"/>
        <w:jc w:val="both"/>
      </w:pPr>
      <w:r>
        <w:t>Суммы назначенной пенсии, не полученные пенсионером своевременно, выплачиваются за все прошлое время, но не более чем за три</w:t>
      </w:r>
      <w:r>
        <w:t xml:space="preserve"> года перед обращением за их получением.</w:t>
      </w:r>
    </w:p>
    <w:p w:rsidR="00000000" w:rsidRDefault="006A283B">
      <w:pPr>
        <w:autoSpaceDE w:val="0"/>
        <w:ind w:firstLine="540"/>
        <w:jc w:val="both"/>
      </w:pPr>
      <w:r>
        <w:t>Суммы пенсии, не полученные своевременно по вине органов, назначающих или выплачивающих пенсию, выплачиваются за прошлое время без ограничения каким-либо сроком.</w:t>
      </w:r>
    </w:p>
    <w:p w:rsidR="00000000" w:rsidRDefault="006A283B">
      <w:pPr>
        <w:autoSpaceDE w:val="0"/>
      </w:pPr>
    </w:p>
    <w:p w:rsidR="00000000" w:rsidRDefault="006A283B">
      <w:pPr>
        <w:pStyle w:val="ConsPlusNonformat"/>
        <w:widowControl/>
        <w:pBdr>
          <w:top w:val="single" w:sz="4" w:space="0" w:color="000000"/>
        </w:pBdr>
        <w:rPr>
          <w:sz w:val="2"/>
          <w:szCs w:val="2"/>
        </w:rPr>
      </w:pPr>
    </w:p>
    <w:p w:rsidR="00000000" w:rsidRDefault="006A283B">
      <w:r>
        <w:t>Постановлением Конституционного Суда РФ от 16.10.19</w:t>
      </w:r>
      <w:r>
        <w:t>95 N 11-П положение статьи 124 Закона в той части, в какой оно устанавливает приостановление выплаты трудовых пенсий за время лишения пенсионера свободы по приговору суда, признано не соответствующим Конституции Российской Федерации, ее статьям 19 (части 1</w:t>
      </w:r>
      <w:r>
        <w:t xml:space="preserve"> и 2), 39 (часть 1), 52 и 55 (часть 3).</w:t>
      </w:r>
    </w:p>
    <w:p w:rsidR="00000000" w:rsidRDefault="006A283B">
      <w:pPr>
        <w:pStyle w:val="ConsPlusNonformat"/>
        <w:widowControl/>
        <w:pBdr>
          <w:top w:val="single" w:sz="4" w:space="0" w:color="000000"/>
        </w:pBdr>
        <w:rPr>
          <w:sz w:val="2"/>
          <w:szCs w:val="2"/>
        </w:rPr>
      </w:pPr>
    </w:p>
    <w:p w:rsidR="00000000" w:rsidRDefault="006A283B">
      <w:pPr>
        <w:autoSpaceDE w:val="0"/>
        <w:ind w:firstLine="540"/>
        <w:jc w:val="both"/>
      </w:pPr>
      <w:r>
        <w:t>Статья 124. Приостановление выплаты пенсии за время лишения свободы</w:t>
      </w:r>
    </w:p>
    <w:p w:rsidR="00000000" w:rsidRDefault="006A283B">
      <w:pPr>
        <w:autoSpaceDE w:val="0"/>
      </w:pPr>
    </w:p>
    <w:p w:rsidR="00000000" w:rsidRDefault="006A283B">
      <w:pPr>
        <w:autoSpaceDE w:val="0"/>
        <w:ind w:firstLine="540"/>
        <w:jc w:val="both"/>
      </w:pPr>
      <w:r>
        <w:t>За время лишения пенсионера свободы по приговору суда выплата назначенной пенсии приостанавливается.</w:t>
      </w:r>
    </w:p>
    <w:p w:rsidR="00000000" w:rsidRDefault="006A283B">
      <w:pPr>
        <w:autoSpaceDE w:val="0"/>
      </w:pPr>
    </w:p>
    <w:p w:rsidR="00000000" w:rsidRDefault="006A283B">
      <w:pPr>
        <w:autoSpaceDE w:val="0"/>
        <w:ind w:firstLine="540"/>
        <w:jc w:val="both"/>
      </w:pPr>
      <w:r>
        <w:t>Статья 125. Выплата недополученных сумм пенс</w:t>
      </w:r>
      <w:r>
        <w:t>ий в связи со смертью пенсионера</w:t>
      </w:r>
    </w:p>
    <w:p w:rsidR="00000000" w:rsidRDefault="006A283B">
      <w:pPr>
        <w:autoSpaceDE w:val="0"/>
      </w:pPr>
    </w:p>
    <w:p w:rsidR="00000000" w:rsidRDefault="006A283B">
      <w:pPr>
        <w:autoSpaceDE w:val="0"/>
        <w:ind w:firstLine="540"/>
        <w:jc w:val="both"/>
      </w:pPr>
      <w:r>
        <w:t>Суммы пенсии, причитающиеся пенсионеру и недополученные в связи с его смертью, выплачиваются его наследникам на общих основаниях.</w:t>
      </w:r>
    </w:p>
    <w:p w:rsidR="00000000" w:rsidRDefault="006A283B">
      <w:pPr>
        <w:autoSpaceDE w:val="0"/>
        <w:ind w:firstLine="540"/>
        <w:jc w:val="both"/>
      </w:pPr>
      <w:r>
        <w:t>Членам семьи умершего, производящим похороны, эти суммы выплачиваются до принятия наследства</w:t>
      </w:r>
      <w:r>
        <w:t>.</w:t>
      </w:r>
    </w:p>
    <w:p w:rsidR="00000000" w:rsidRDefault="006A283B">
      <w:pPr>
        <w:autoSpaceDE w:val="0"/>
      </w:pPr>
    </w:p>
    <w:p w:rsidR="00000000" w:rsidRDefault="006A283B">
      <w:pPr>
        <w:pStyle w:val="ConsPlusTitle"/>
        <w:widowControl/>
        <w:jc w:val="center"/>
      </w:pPr>
      <w:r>
        <w:t>X. ОТВЕТСТВЕННОСТЬ ОРГАНИЗАЦИИ И ГРАЖДАН. РАЗРЕШЕНИЕ</w:t>
      </w:r>
    </w:p>
    <w:p w:rsidR="00000000" w:rsidRDefault="006A283B">
      <w:pPr>
        <w:pStyle w:val="ConsPlusTitle"/>
        <w:widowControl/>
        <w:jc w:val="center"/>
      </w:pPr>
      <w:r>
        <w:t>СПОРОВ ПО ПЕНСИОННЫМ ВОПРОСАМ</w:t>
      </w:r>
    </w:p>
    <w:p w:rsidR="00000000" w:rsidRDefault="006A283B">
      <w:pPr>
        <w:autoSpaceDE w:val="0"/>
        <w:jc w:val="center"/>
      </w:pPr>
      <w:r>
        <w:t>(в ред. Федерального закона от 14.01.1997 N 19-ФЗ)</w:t>
      </w:r>
    </w:p>
    <w:p w:rsidR="00000000" w:rsidRDefault="006A283B">
      <w:pPr>
        <w:autoSpaceDE w:val="0"/>
      </w:pPr>
    </w:p>
    <w:p w:rsidR="00000000" w:rsidRDefault="006A283B">
      <w:pPr>
        <w:autoSpaceDE w:val="0"/>
        <w:ind w:firstLine="540"/>
        <w:jc w:val="both"/>
      </w:pPr>
      <w:r>
        <w:t>Статья 126. Ответственность за достоверность сведений, содержащихся в документах, выданных для назначения и выплаты пе</w:t>
      </w:r>
      <w:r>
        <w:t>нсии</w:t>
      </w:r>
    </w:p>
    <w:p w:rsidR="00000000" w:rsidRDefault="006A283B">
      <w:pPr>
        <w:autoSpaceDE w:val="0"/>
      </w:pPr>
    </w:p>
    <w:p w:rsidR="00000000" w:rsidRDefault="006A283B">
      <w:pPr>
        <w:autoSpaceDE w:val="0"/>
        <w:ind w:firstLine="540"/>
        <w:jc w:val="both"/>
      </w:pPr>
      <w:r>
        <w:t>Организация (гражданин) несет ответственность за достоверность сведений, содержащихся в документах, выданных для назначения и выплаты пенсии.</w:t>
      </w:r>
    </w:p>
    <w:p w:rsidR="00000000" w:rsidRDefault="006A283B">
      <w:pPr>
        <w:autoSpaceDE w:val="0"/>
        <w:jc w:val="both"/>
      </w:pPr>
      <w:r>
        <w:t>(в ред. Федерального закона от 14.01.1997 N 19-ФЗ)</w:t>
      </w:r>
    </w:p>
    <w:p w:rsidR="00000000" w:rsidRDefault="006A283B">
      <w:pPr>
        <w:autoSpaceDE w:val="0"/>
        <w:ind w:firstLine="540"/>
        <w:jc w:val="both"/>
      </w:pPr>
      <w:r>
        <w:t>В случаях, когда содержащиеся в документах сведения невер</w:t>
      </w:r>
      <w:r>
        <w:t>ны и на их основании произведена выплата пенсии, организация возмещает соответствующему органу социальной защиты населения причиненный ущерб.</w:t>
      </w:r>
    </w:p>
    <w:p w:rsidR="00000000" w:rsidRDefault="006A283B">
      <w:pPr>
        <w:autoSpaceDE w:val="0"/>
        <w:jc w:val="both"/>
      </w:pPr>
      <w:r>
        <w:t>(в ред. Федерального закона от 14.01.1997 N 19-ФЗ)</w:t>
      </w:r>
    </w:p>
    <w:p w:rsidR="00000000" w:rsidRDefault="006A283B">
      <w:pPr>
        <w:autoSpaceDE w:val="0"/>
      </w:pPr>
    </w:p>
    <w:p w:rsidR="00000000" w:rsidRDefault="006A283B">
      <w:pPr>
        <w:autoSpaceDE w:val="0"/>
        <w:ind w:firstLine="540"/>
        <w:jc w:val="both"/>
      </w:pPr>
      <w:r>
        <w:t>Статья 127. Обязанности организации и пенсионера. Их ответстве</w:t>
      </w:r>
      <w:r>
        <w:t>нность</w:t>
      </w:r>
    </w:p>
    <w:p w:rsidR="00000000" w:rsidRDefault="006A283B">
      <w:r>
        <w:t>(в ред. Федерального закона от 14.01.1997 N 19-ФЗ)</w:t>
      </w:r>
    </w:p>
    <w:p w:rsidR="00000000" w:rsidRDefault="006A283B">
      <w:pPr>
        <w:autoSpaceDE w:val="0"/>
      </w:pPr>
    </w:p>
    <w:p w:rsidR="00000000" w:rsidRDefault="006A283B">
      <w:pPr>
        <w:autoSpaceDE w:val="0"/>
        <w:ind w:firstLine="540"/>
        <w:jc w:val="both"/>
      </w:pPr>
      <w:r>
        <w:lastRenderedPageBreak/>
        <w:t>Организация обязана сообщать в пятидневный срок органу, выплачивающему пенсию, о приеме на работу пенсионера.</w:t>
      </w:r>
    </w:p>
    <w:p w:rsidR="00000000" w:rsidRDefault="006A283B">
      <w:pPr>
        <w:autoSpaceDE w:val="0"/>
        <w:jc w:val="both"/>
      </w:pPr>
      <w:r>
        <w:t>(в ред. Федерального закона от 14.01.1997 N 19-ФЗ)</w:t>
      </w:r>
    </w:p>
    <w:p w:rsidR="00000000" w:rsidRDefault="006A283B">
      <w:pPr>
        <w:autoSpaceDE w:val="0"/>
        <w:ind w:firstLine="540"/>
        <w:jc w:val="both"/>
      </w:pPr>
      <w:r>
        <w:t>Пенсионер обязан извещать орган, вып</w:t>
      </w:r>
      <w:r>
        <w:t>лачивающий ему пенсию, о наступлении обстоятельств, влекущих изменение размера пенсии или прекращение ее выплаты.</w:t>
      </w:r>
    </w:p>
    <w:p w:rsidR="00000000" w:rsidRDefault="006A283B">
      <w:pPr>
        <w:autoSpaceDE w:val="0"/>
        <w:ind w:firstLine="540"/>
        <w:jc w:val="both"/>
      </w:pPr>
      <w:r>
        <w:t xml:space="preserve">В случае невыполнения указанных обязанностей и выплаты в связи с этим излишних сумм пенсии организация и пенсионер возмещают соответствующему </w:t>
      </w:r>
      <w:r>
        <w:t>органу социальной защиты населения причиненный ущерб.</w:t>
      </w:r>
    </w:p>
    <w:p w:rsidR="00000000" w:rsidRDefault="006A283B">
      <w:r>
        <w:t>(в ред. Федерального закона от 14.01.1997 N 19-ФЗ)</w:t>
      </w:r>
    </w:p>
    <w:p w:rsidR="00000000" w:rsidRDefault="006A283B">
      <w:pPr>
        <w:autoSpaceDE w:val="0"/>
      </w:pPr>
    </w:p>
    <w:p w:rsidR="00000000" w:rsidRDefault="006A283B">
      <w:pPr>
        <w:autoSpaceDE w:val="0"/>
        <w:ind w:firstLine="540"/>
        <w:jc w:val="both"/>
      </w:pPr>
      <w:r>
        <w:t>Статья 128. Взыскание сумм пенсий, излишне выплаченных вследствие злоупотребления пенсионера</w:t>
      </w:r>
    </w:p>
    <w:p w:rsidR="00000000" w:rsidRDefault="006A283B">
      <w:pPr>
        <w:autoSpaceDE w:val="0"/>
      </w:pPr>
    </w:p>
    <w:p w:rsidR="00000000" w:rsidRDefault="006A283B">
      <w:pPr>
        <w:autoSpaceDE w:val="0"/>
        <w:ind w:firstLine="540"/>
        <w:jc w:val="both"/>
      </w:pPr>
      <w:r>
        <w:t xml:space="preserve">Суммы пенсий, излишне выплаченные пенсионеру вследствие </w:t>
      </w:r>
      <w:r>
        <w:t>его злоупотребления (представление документов с заведомо неправильными сведениями, сокрытие изменений в составе семьи, на которую выплачивается пенсия по случаю потери кормильца, и т.д.), могут удерживаться из пенсии по решению органа, выплачивающего пенси</w:t>
      </w:r>
      <w:r>
        <w:t>ю. Размер удержаний по этому основанию не должен превышать 20 процентов пенсии, причитающейся пенсионеру к выплате, сверх удержаний по другим основаниям. Во всех случаях обращения взыскания на пенсию в соответствии с законодательством за пенсионером сохран</w:t>
      </w:r>
      <w:r>
        <w:t>яется не менее 50 процентов причитающейся пенсии.</w:t>
      </w:r>
    </w:p>
    <w:p w:rsidR="00000000" w:rsidRDefault="006A283B">
      <w:pPr>
        <w:autoSpaceDE w:val="0"/>
        <w:ind w:firstLine="540"/>
        <w:jc w:val="both"/>
      </w:pPr>
      <w:r>
        <w:t>В случае прекращения выплаты пенсии оставшаяся задолженность взыскивается в судебном порядке.</w:t>
      </w:r>
    </w:p>
    <w:p w:rsidR="00000000" w:rsidRDefault="006A283B">
      <w:pPr>
        <w:autoSpaceDE w:val="0"/>
      </w:pPr>
    </w:p>
    <w:p w:rsidR="00000000" w:rsidRDefault="006A283B">
      <w:pPr>
        <w:autoSpaceDE w:val="0"/>
        <w:ind w:firstLine="540"/>
        <w:jc w:val="both"/>
      </w:pPr>
      <w:r>
        <w:t>Статья 129. Споры по пенсионным вопросам</w:t>
      </w:r>
    </w:p>
    <w:p w:rsidR="00000000" w:rsidRDefault="006A283B">
      <w:pPr>
        <w:autoSpaceDE w:val="0"/>
      </w:pPr>
    </w:p>
    <w:p w:rsidR="00000000" w:rsidRDefault="006A283B">
      <w:pPr>
        <w:autoSpaceDE w:val="0"/>
        <w:ind w:firstLine="540"/>
        <w:jc w:val="both"/>
      </w:pPr>
      <w:r>
        <w:t>Споры по вопросам назначения и выплаты пенсии, удержаний из пенсии, в</w:t>
      </w:r>
      <w:r>
        <w:t>зыскания излишне выплаченных сумм пенсии разрешаются вышестоящим органом социальной защиты населения. Если гражданин (организация) не согласен с принятым этим органом решением, спор разрешается в порядке, установленном законодательством о гражданском судоп</w:t>
      </w:r>
      <w:r>
        <w:t>роизводстве.</w:t>
      </w:r>
    </w:p>
    <w:p w:rsidR="00000000" w:rsidRDefault="006A283B">
      <w:r>
        <w:t>(в ред. Федерального закона от 14.01.1997 N 19-ФЗ)</w:t>
      </w:r>
    </w:p>
    <w:p w:rsidR="00000000" w:rsidRDefault="006A283B">
      <w:pPr>
        <w:autoSpaceDE w:val="0"/>
      </w:pPr>
    </w:p>
    <w:p w:rsidR="00000000" w:rsidRDefault="006A283B">
      <w:pPr>
        <w:pStyle w:val="ConsPlusTitle"/>
        <w:widowControl/>
        <w:jc w:val="center"/>
      </w:pPr>
      <w:r>
        <w:t>XI. ПОРЯДОК ВВЕДЕНИЯ В ДЕЙСТВИЕ ЗАКОНА</w:t>
      </w:r>
    </w:p>
    <w:p w:rsidR="00000000" w:rsidRDefault="006A283B">
      <w:pPr>
        <w:pStyle w:val="ConsPlusTitle"/>
        <w:widowControl/>
        <w:jc w:val="center"/>
      </w:pPr>
      <w:r>
        <w:t>"О ГОСУДАРСТВЕННЫХ ПЕНСИЯХ В РОССИЙСКОЙ ФЕДЕРАЦИИ"</w:t>
      </w:r>
    </w:p>
    <w:p w:rsidR="00000000" w:rsidRDefault="006A283B">
      <w:r>
        <w:t>(в ред. Федерального закона от 14.01.1997 N 19-ФЗ)</w:t>
      </w:r>
    </w:p>
    <w:p w:rsidR="00000000" w:rsidRDefault="006A283B">
      <w:pPr>
        <w:autoSpaceDE w:val="0"/>
      </w:pPr>
    </w:p>
    <w:p w:rsidR="00000000" w:rsidRDefault="006A283B">
      <w:pPr>
        <w:autoSpaceDE w:val="0"/>
        <w:ind w:firstLine="540"/>
        <w:jc w:val="both"/>
      </w:pPr>
      <w:r>
        <w:t>Статья 130. Срок введения в действие Закона</w:t>
      </w:r>
    </w:p>
    <w:p w:rsidR="00000000" w:rsidRDefault="006A283B">
      <w:pPr>
        <w:autoSpaceDE w:val="0"/>
      </w:pPr>
    </w:p>
    <w:p w:rsidR="00000000" w:rsidRDefault="006A283B">
      <w:pPr>
        <w:autoSpaceDE w:val="0"/>
        <w:ind w:firstLine="540"/>
        <w:jc w:val="both"/>
      </w:pPr>
      <w:r>
        <w:t>Наст</w:t>
      </w:r>
      <w:r>
        <w:t>оящий Закон вводится в действие: в части пенсий для инвалидов войны и других участников войны (в том числе из числа вольнонаемного состава), семей погибших военнослужащих, граждан, необоснованно репрессированных по политическим мотивам и впоследствии реаби</w:t>
      </w:r>
      <w:r>
        <w:t>литированных, минимальных размеров трудовых пенсий, пенсий детям - круглым сиротам, участникам ликвидации последствий аварии на Чернобыльской АЭС, социальных пенсий, а также в части норм, не касающихся размеров пенсий и порядка исчисления пенсии и заработк</w:t>
      </w:r>
      <w:r>
        <w:t>а (раздел VII Закона) - с 1 марта 1991 года; в остальной части - с 1 января 1992 года, при этом до 1 мая 1992 года пенсии выплачиваются в сумме не выше минимального размера пенсии по старости, предусмотренного частью первой статьи 17 Закона, не считая надб</w:t>
      </w:r>
      <w:r>
        <w:t>авок к ним.</w:t>
      </w:r>
    </w:p>
    <w:p w:rsidR="00000000" w:rsidRDefault="006A283B">
      <w:r>
        <w:t>(в ред. Закона РФ от 03.04.1992 N 2654-1)</w:t>
      </w:r>
    </w:p>
    <w:p w:rsidR="00000000" w:rsidRDefault="006A283B">
      <w:pPr>
        <w:autoSpaceDE w:val="0"/>
      </w:pPr>
    </w:p>
    <w:p w:rsidR="00000000" w:rsidRDefault="006A283B">
      <w:pPr>
        <w:autoSpaceDE w:val="0"/>
        <w:ind w:firstLine="540"/>
        <w:jc w:val="both"/>
      </w:pPr>
      <w:r>
        <w:t>Статья 131. Перерасчет пенсий по документам пенсионного дела</w:t>
      </w:r>
    </w:p>
    <w:p w:rsidR="00000000" w:rsidRDefault="006A283B">
      <w:pPr>
        <w:autoSpaceDE w:val="0"/>
      </w:pPr>
    </w:p>
    <w:p w:rsidR="00000000" w:rsidRDefault="006A283B">
      <w:pPr>
        <w:autoSpaceDE w:val="0"/>
        <w:ind w:firstLine="540"/>
        <w:jc w:val="both"/>
      </w:pPr>
      <w:r>
        <w:t>Гражданам, имеющим по условиям и нормам настоящего Закона право на более высокую пенсию, пенсия назначается (пересчитывается) в соответстви</w:t>
      </w:r>
      <w:r>
        <w:t>и с Законом.</w:t>
      </w:r>
    </w:p>
    <w:p w:rsidR="00000000" w:rsidRDefault="006A283B">
      <w:pPr>
        <w:autoSpaceDE w:val="0"/>
        <w:ind w:firstLine="540"/>
        <w:jc w:val="both"/>
      </w:pPr>
      <w:r>
        <w:t>Перерасчет пенсии производится по документам, имеющимся в пенсионном деле, исходя из того заработка, из которого исчислена пенсия. Порядок увеличения заработка в связи с повышением стоимости жизни и изменениями в уровне номинальной оплаты труд</w:t>
      </w:r>
      <w:r>
        <w:t>а устанавливается Законом.</w:t>
      </w:r>
    </w:p>
    <w:p w:rsidR="00000000" w:rsidRDefault="006A283B">
      <w:r>
        <w:t>(часть вторая в ред. Закона РФ от 03.04.1992 N 2654-1)</w:t>
      </w:r>
    </w:p>
    <w:p w:rsidR="00000000" w:rsidRDefault="006A283B">
      <w:pPr>
        <w:autoSpaceDE w:val="0"/>
        <w:ind w:firstLine="540"/>
        <w:jc w:val="both"/>
      </w:pPr>
      <w:r>
        <w:t>Если ко времени перерасчета представлены дополнительные документы, в частности о заработке, отвечающие требованиям Закона, то перерасчет пенсии производится с учетом таких до</w:t>
      </w:r>
      <w:r>
        <w:t>кументов.</w:t>
      </w:r>
    </w:p>
    <w:p w:rsidR="00000000" w:rsidRDefault="006A283B">
      <w:pPr>
        <w:autoSpaceDE w:val="0"/>
      </w:pPr>
    </w:p>
    <w:p w:rsidR="00000000" w:rsidRDefault="006A283B">
      <w:pPr>
        <w:autoSpaceDE w:val="0"/>
        <w:ind w:firstLine="540"/>
        <w:jc w:val="both"/>
      </w:pPr>
      <w:r>
        <w:t>Статья 132. Перерасчет пенсий по документам, представленным после введения в действие Закона</w:t>
      </w:r>
    </w:p>
    <w:p w:rsidR="00000000" w:rsidRDefault="006A283B">
      <w:pPr>
        <w:autoSpaceDE w:val="0"/>
      </w:pPr>
    </w:p>
    <w:p w:rsidR="00000000" w:rsidRDefault="006A283B">
      <w:pPr>
        <w:autoSpaceDE w:val="0"/>
        <w:ind w:firstLine="540"/>
        <w:jc w:val="both"/>
      </w:pPr>
      <w:r>
        <w:t>При представлении дополнительных документов после введения в действие настоящего Закона (о стаже, заработке и т.д.), дающих право на дальнейшее повышен</w:t>
      </w:r>
      <w:r>
        <w:t>ие ранее назначенной пенсии, пенсия вновь пересчитывается. При этом перерасчет пенсии производится со дня введения в действие Закона, но не более чем за 12 месяцев (месяц представления документов исключается).</w:t>
      </w:r>
    </w:p>
    <w:p w:rsidR="00000000" w:rsidRDefault="006A283B">
      <w:pPr>
        <w:autoSpaceDE w:val="0"/>
        <w:ind w:firstLine="540"/>
        <w:jc w:val="both"/>
      </w:pPr>
      <w:r>
        <w:t>В случае представления указанных документов по</w:t>
      </w:r>
      <w:r>
        <w:t>сле 1 июля 1993 года пенсия пересчитывается на общих основаниях, установленных статьей 121 Закона.</w:t>
      </w:r>
    </w:p>
    <w:p w:rsidR="00000000" w:rsidRDefault="006A283B">
      <w:pPr>
        <w:autoSpaceDE w:val="0"/>
      </w:pPr>
    </w:p>
    <w:p w:rsidR="00000000" w:rsidRDefault="006A283B">
      <w:pPr>
        <w:autoSpaceDE w:val="0"/>
        <w:ind w:firstLine="540"/>
        <w:jc w:val="both"/>
      </w:pPr>
      <w:r>
        <w:t>Статья 133. Сохранение ранее установленного размера пенсии</w:t>
      </w:r>
    </w:p>
    <w:p w:rsidR="00000000" w:rsidRDefault="006A283B">
      <w:pPr>
        <w:autoSpaceDE w:val="0"/>
      </w:pPr>
    </w:p>
    <w:p w:rsidR="00000000" w:rsidRDefault="006A283B">
      <w:pPr>
        <w:autoSpaceDE w:val="0"/>
        <w:ind w:firstLine="540"/>
        <w:jc w:val="both"/>
      </w:pPr>
      <w:r>
        <w:t>Гражданам, которым пенсия назначена до введения в действие настоящего Закона, не имеющим по усло</w:t>
      </w:r>
      <w:r>
        <w:t>виям и нормам Закона права на более высокую пенсию, она сохраняется в ранее установленном размере, но не ниже минимального размера пенсии по старости, установленного настоящим Законом.</w:t>
      </w:r>
    </w:p>
    <w:p w:rsidR="00000000" w:rsidRDefault="006A283B">
      <w:pPr>
        <w:autoSpaceDE w:val="0"/>
        <w:jc w:val="both"/>
      </w:pPr>
      <w:r>
        <w:t>(в ред. Федерального закона от 04.08.1994 N 12-ФЗ)</w:t>
      </w:r>
    </w:p>
    <w:p w:rsidR="00000000" w:rsidRDefault="006A283B">
      <w:pPr>
        <w:autoSpaceDE w:val="0"/>
        <w:ind w:firstLine="540"/>
        <w:jc w:val="both"/>
      </w:pPr>
      <w:r>
        <w:t>В таком же порядке в</w:t>
      </w:r>
      <w:r>
        <w:t>ыплачивается пенсия, установленная после вступления в силу настоящего Закона по условиям и нормам ранее действовавшего законодательства.</w:t>
      </w:r>
    </w:p>
    <w:p w:rsidR="00000000" w:rsidRDefault="006A283B">
      <w:pPr>
        <w:autoSpaceDE w:val="0"/>
        <w:jc w:val="both"/>
      </w:pPr>
      <w:r>
        <w:t>(часть вторая введена Федеральным законом от 04.08.1994 N 12-ФЗ)</w:t>
      </w:r>
    </w:p>
    <w:p w:rsidR="00000000" w:rsidRDefault="006A283B">
      <w:r>
        <w:t>(в ред. Закона РФ от 19.04.1991 N 1030-1)</w:t>
      </w:r>
    </w:p>
    <w:p w:rsidR="00000000" w:rsidRDefault="006A283B">
      <w:pPr>
        <w:autoSpaceDE w:val="0"/>
      </w:pPr>
    </w:p>
    <w:p w:rsidR="00000000" w:rsidRDefault="006A283B">
      <w:pPr>
        <w:autoSpaceDE w:val="0"/>
        <w:ind w:firstLine="540"/>
        <w:jc w:val="both"/>
      </w:pPr>
      <w:r>
        <w:t>Статья 133.</w:t>
      </w:r>
      <w:r>
        <w:t>1. Включение в специальный трудовой стаж, с учетом которого устанавливается пенсия по старости, времени работ, дающих ранее право на пенсию на льготных условиях</w:t>
      </w:r>
    </w:p>
    <w:p w:rsidR="00000000" w:rsidRDefault="006A283B">
      <w:pPr>
        <w:autoSpaceDE w:val="0"/>
      </w:pPr>
    </w:p>
    <w:p w:rsidR="00000000" w:rsidRDefault="006A283B">
      <w:pPr>
        <w:autoSpaceDE w:val="0"/>
        <w:ind w:firstLine="540"/>
        <w:jc w:val="both"/>
      </w:pPr>
      <w:r>
        <w:t xml:space="preserve">Время выполняемых до 1 января 1992 года подземных работ, работ с вредными условиями труда и в </w:t>
      </w:r>
      <w:r>
        <w:t>горячих цехах, а также других работ с тяжелыми условиями труда, дающих до 1 января 1992 года право на получение пенсии на льготных условиях, засчитывается в специальный трудовой стаж, с учетом которого назначается пенсия по старости наравне с работами, ука</w:t>
      </w:r>
      <w:r>
        <w:t>занными соответственно в пунктах "а" и "б" статьи 12 настоящего Закона.</w:t>
      </w:r>
    </w:p>
    <w:p w:rsidR="00000000" w:rsidRDefault="006A283B">
      <w:pPr>
        <w:autoSpaceDE w:val="0"/>
        <w:jc w:val="both"/>
      </w:pPr>
      <w:r>
        <w:t>(в ред. Закона РФ от 06.02.1992 N 2294-1)</w:t>
      </w:r>
    </w:p>
    <w:p w:rsidR="00000000" w:rsidRDefault="006A283B">
      <w:pPr>
        <w:autoSpaceDE w:val="0"/>
      </w:pPr>
    </w:p>
    <w:p w:rsidR="00000000" w:rsidRDefault="006A283B">
      <w:pPr>
        <w:autoSpaceDE w:val="0"/>
        <w:ind w:firstLine="540"/>
        <w:jc w:val="both"/>
      </w:pPr>
      <w:r>
        <w:t>Статья 134. Перерасчет ранее назначенных персональных пенсий</w:t>
      </w:r>
    </w:p>
    <w:p w:rsidR="00000000" w:rsidRDefault="006A283B">
      <w:pPr>
        <w:autoSpaceDE w:val="0"/>
      </w:pPr>
    </w:p>
    <w:p w:rsidR="00000000" w:rsidRDefault="006A283B">
      <w:pPr>
        <w:autoSpaceDE w:val="0"/>
        <w:ind w:firstLine="540"/>
        <w:jc w:val="both"/>
      </w:pPr>
      <w:r>
        <w:t>С 21 ноября 1990 года на территории Российской Федерации приостанавливается дал</w:t>
      </w:r>
      <w:r>
        <w:t>ьнейшее назначение персональных пенсий.</w:t>
      </w:r>
    </w:p>
    <w:p w:rsidR="00000000" w:rsidRDefault="006A283B">
      <w:r>
        <w:t>(в ред. Федерального закона от 14.01.1997 N 19-ФЗ)</w:t>
      </w:r>
    </w:p>
    <w:p w:rsidR="00000000" w:rsidRDefault="006A283B">
      <w:pPr>
        <w:autoSpaceDE w:val="0"/>
        <w:ind w:firstLine="540"/>
        <w:jc w:val="both"/>
      </w:pPr>
      <w:r>
        <w:lastRenderedPageBreak/>
        <w:t>Персональные пенсии, назначенные на территории Российской Федерации до 21 ноября 1990 г., отменяются с 1 января 1992 года. Гражданам, которым такие пенсии установлен</w:t>
      </w:r>
      <w:r>
        <w:t>ы до их отмены, с 1 января 1992 года пенсии устанавливаются в соответствии с действующим законодательством на общих для всех других граждан основаниях.</w:t>
      </w:r>
    </w:p>
    <w:p w:rsidR="00000000" w:rsidRDefault="006A283B">
      <w:r>
        <w:t>(в ред. Федерального закона от 14.01.1997 N 19-ФЗ)</w:t>
      </w:r>
    </w:p>
    <w:p w:rsidR="00000000" w:rsidRDefault="006A283B">
      <w:pPr>
        <w:autoSpaceDE w:val="0"/>
      </w:pPr>
    </w:p>
    <w:p w:rsidR="00000000" w:rsidRDefault="006A283B">
      <w:pPr>
        <w:autoSpaceDE w:val="0"/>
        <w:jc w:val="right"/>
      </w:pPr>
      <w:r>
        <w:t>Председатель</w:t>
      </w:r>
    </w:p>
    <w:p w:rsidR="00000000" w:rsidRDefault="006A283B">
      <w:pPr>
        <w:autoSpaceDE w:val="0"/>
        <w:jc w:val="right"/>
      </w:pPr>
      <w:r>
        <w:t>Верховного Совета РСФСР</w:t>
      </w:r>
    </w:p>
    <w:p w:rsidR="00000000" w:rsidRDefault="006A283B">
      <w:pPr>
        <w:autoSpaceDE w:val="0"/>
        <w:jc w:val="right"/>
      </w:pPr>
      <w:r>
        <w:t>Б.Н.ЕЛЬЦИН</w:t>
      </w:r>
    </w:p>
    <w:p w:rsidR="00000000" w:rsidRDefault="006A283B">
      <w:pPr>
        <w:autoSpaceDE w:val="0"/>
      </w:pPr>
      <w:r>
        <w:t>Моск</w:t>
      </w:r>
      <w:r>
        <w:t>ва, Дом Советов РСФСР</w:t>
      </w:r>
    </w:p>
    <w:p w:rsidR="00000000" w:rsidRDefault="006A283B">
      <w:pPr>
        <w:autoSpaceDE w:val="0"/>
      </w:pPr>
      <w:r>
        <w:t>20 ноября 1990 года</w:t>
      </w:r>
    </w:p>
    <w:p w:rsidR="00000000" w:rsidRDefault="006A283B">
      <w:pPr>
        <w:autoSpaceDE w:val="0"/>
      </w:pPr>
      <w:r>
        <w:t>N 340-1</w:t>
      </w:r>
    </w:p>
    <w:p w:rsidR="00000000" w:rsidRDefault="006A283B">
      <w:pPr>
        <w:autoSpaceDE w:val="0"/>
      </w:pPr>
    </w:p>
    <w:p w:rsidR="00000000" w:rsidRDefault="006A283B">
      <w:pPr>
        <w:autoSpaceDE w:val="0"/>
      </w:pPr>
    </w:p>
    <w:p w:rsidR="00000000" w:rsidRDefault="006A283B">
      <w:pPr>
        <w:pStyle w:val="ConsPlusNonformat"/>
        <w:widowControl/>
        <w:pBdr>
          <w:top w:val="single" w:sz="4" w:space="0" w:color="000000"/>
        </w:pBdr>
        <w:rPr>
          <w:sz w:val="2"/>
          <w:szCs w:val="2"/>
        </w:rPr>
      </w:pPr>
    </w:p>
    <w:p w:rsidR="006A283B" w:rsidRDefault="006A283B"/>
    <w:sectPr w:rsidR="006A283B">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E86"/>
    <w:rsid w:val="006A283B"/>
    <w:rsid w:val="00AE1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32B9E86-BA72-46F4-ADE1-891BFB8F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00080"/>
      <w:u w:val="single"/>
      <w:lang/>
    </w:rPr>
  </w:style>
  <w:style w:type="paragraph" w:customStyle="1" w:styleId="10">
    <w:name w:val="Заголовок1"/>
    <w:basedOn w:val="a"/>
    <w:next w:val="a4"/>
    <w:pPr>
      <w:keepNext/>
      <w:spacing w:before="240" w:after="120"/>
    </w:pPr>
    <w:rPr>
      <w:rFonts w:ascii="Arial" w:eastAsia="Lucida Sans Unicode" w:hAnsi="Arial" w:cs="Mangal"/>
      <w:sz w:val="28"/>
      <w:szCs w:val="28"/>
    </w:rPr>
  </w:style>
  <w:style w:type="paragraph" w:styleId="a4">
    <w:name w:val="Body Text"/>
    <w:basedOn w:val="a"/>
    <w:pPr>
      <w:spacing w:after="120"/>
    </w:pPr>
  </w:style>
  <w:style w:type="paragraph" w:styleId="a5">
    <w:name w:val="List"/>
    <w:basedOn w:val="a4"/>
    <w:rPr>
      <w:rFonts w:ascii="Arial" w:hAnsi="Arial" w:cs="Mangal"/>
    </w:rPr>
  </w:style>
  <w:style w:type="paragraph" w:customStyle="1" w:styleId="a6">
    <w:name w:val="Название"/>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eastAsia="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06ED730651E70433571C58C1B739C99775FFCB2A959FE22386ABFEBw5dFF" TargetMode="External"/><Relationship Id="rId4" Type="http://schemas.openxmlformats.org/officeDocument/2006/relationships/hyperlink" Target="consultantplus://offline/ref=106ED730651E70433571C58C1B739C99775CFFB6A004F42A6166BDEC507E9AC51583B9FAB22Fw4d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17698</Words>
  <Characters>100884</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20 ноября 1990 года N 340-1</vt:lpstr>
    </vt:vector>
  </TitlesOfParts>
  <Company/>
  <LinksUpToDate>false</LinksUpToDate>
  <CharactersWithSpaces>118346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ноября 1990 года N 340-1</dc:title>
  <dc:subject/>
  <dc:creator>Макарова</dc:creator>
  <cp:keywords/>
  <cp:lastModifiedBy>Артём Мацун</cp:lastModifiedBy>
  <cp:revision>2</cp:revision>
  <cp:lastPrinted>1601-01-01T00:00:00Z</cp:lastPrinted>
  <dcterms:created xsi:type="dcterms:W3CDTF">2019-04-03T07:44:00Z</dcterms:created>
  <dcterms:modified xsi:type="dcterms:W3CDTF">2019-04-03T07:44:00Z</dcterms:modified>
</cp:coreProperties>
</file>