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2"/>
        <w:gridCol w:w="425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737"/>
      </w:tblGrid>
      <w:tr w:rsidR="00641135" w:rsidRPr="00AD514D" w14:paraId="6DABE7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723F2" w14:textId="77777777" w:rsidR="00641135" w:rsidRPr="00AD514D" w:rsidRDefault="00641135">
            <w:pPr>
              <w:ind w:left="3091"/>
              <w:rPr>
                <w:sz w:val="16"/>
                <w:szCs w:val="16"/>
              </w:rPr>
            </w:pPr>
            <w:bookmarkStart w:id="0" w:name="_GoBack"/>
            <w:bookmarkEnd w:id="0"/>
            <w:r w:rsidRPr="00AD514D">
              <w:rPr>
                <w:sz w:val="16"/>
                <w:szCs w:val="16"/>
              </w:rPr>
              <w:t>Унифицированная форма № КО-1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AD9B4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14:paraId="2ECE7940" w14:textId="77777777" w:rsidR="00641135" w:rsidRPr="00AD514D" w:rsidRDefault="00641135">
            <w:pPr>
              <w:ind w:left="113" w:right="113"/>
              <w:jc w:val="center"/>
              <w:rPr>
                <w:spacing w:val="100"/>
                <w:sz w:val="18"/>
                <w:szCs w:val="18"/>
              </w:rPr>
            </w:pPr>
            <w:r w:rsidRPr="00AD514D">
              <w:rPr>
                <w:spacing w:val="100"/>
                <w:sz w:val="18"/>
                <w:szCs w:val="18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20E6231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D9D8C1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D2D9F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</w:tr>
      <w:tr w:rsidR="00641135" w:rsidRPr="00AD514D" w14:paraId="06B405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2949" w14:textId="77777777" w:rsidR="00641135" w:rsidRPr="00AD514D" w:rsidRDefault="00641135">
            <w:pPr>
              <w:ind w:left="3091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Утверждена постановлением Госкомстата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5C53D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EC8868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039D00E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EF6D7E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874C2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</w:tr>
      <w:tr w:rsidR="00641135" w:rsidRPr="00AD514D" w14:paraId="2274FF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9583D" w14:textId="77777777" w:rsidR="00641135" w:rsidRPr="00AD514D" w:rsidRDefault="00641135">
            <w:pPr>
              <w:ind w:left="3091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России от 18.08.98 № 88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AF1A8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15772B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189B538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F9DDEB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3392A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</w:tr>
      <w:tr w:rsidR="00641135" w:rsidRPr="00AD514D" w14:paraId="644783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711BF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0D342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756305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B647AB4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C41499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6F6D1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  <w:r w:rsidRPr="00AD514D">
              <w:rPr>
                <w:sz w:val="12"/>
                <w:szCs w:val="12"/>
              </w:rPr>
              <w:t>(организация)</w:t>
            </w:r>
          </w:p>
        </w:tc>
      </w:tr>
      <w:tr w:rsidR="00641135" w:rsidRPr="00AD514D" w14:paraId="7DEE61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B80BD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D6ACF3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Код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5BB65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E2F8B9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26C7B51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C3AF69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D38F1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</w:tr>
      <w:tr w:rsidR="00641135" w:rsidRPr="00AD514D" w14:paraId="022E1B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5E172" w14:textId="77777777" w:rsidR="00641135" w:rsidRPr="00AD514D" w:rsidRDefault="00641135">
            <w:pPr>
              <w:ind w:right="113"/>
              <w:jc w:val="right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46A3DC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0310001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919C5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2E754D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75709E6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23B15E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843CF" w14:textId="77777777" w:rsidR="00641135" w:rsidRPr="00AD514D" w:rsidRDefault="00641135">
            <w:pPr>
              <w:jc w:val="center"/>
              <w:rPr>
                <w:b/>
                <w:bCs/>
              </w:rPr>
            </w:pPr>
            <w:r w:rsidRPr="00AD514D">
              <w:rPr>
                <w:b/>
                <w:bCs/>
              </w:rPr>
              <w:t>КВИТАНЦИЯ</w:t>
            </w:r>
          </w:p>
        </w:tc>
      </w:tr>
      <w:tr w:rsidR="00641135" w:rsidRPr="00AD514D" w14:paraId="561388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DDC92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396FE" w14:textId="77777777" w:rsidR="00641135" w:rsidRPr="00AD514D" w:rsidRDefault="00641135">
            <w:pPr>
              <w:ind w:right="113"/>
              <w:jc w:val="right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3489D4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87803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40D771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795E76A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DB8D6C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D3FC0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</w:tr>
      <w:tr w:rsidR="00641135" w:rsidRPr="00AD514D" w14:paraId="66DDBD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BA22E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  <w:r w:rsidRPr="00AD514D">
              <w:rPr>
                <w:sz w:val="12"/>
                <w:szCs w:val="12"/>
              </w:rPr>
              <w:t>(организация)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9A7B0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2D0C6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FFA7F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E9A751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0C490DA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F5C2CA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E9B6E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</w:tr>
      <w:tr w:rsidR="00641135" w:rsidRPr="00AD514D" w14:paraId="63AE91AC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F937C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89F462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12281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456C9B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7644390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80A933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80B13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DDA5A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</w:tr>
      <w:tr w:rsidR="00641135" w:rsidRPr="00AD514D" w14:paraId="3B8B15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B1771AA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  <w:r w:rsidRPr="00AD514D"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05C1B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A2704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078891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90EDA6C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DE4077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C1043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от “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BE13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08950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”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0948E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00B44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7CF6F6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B0B3E" w14:textId="77777777" w:rsidR="00641135" w:rsidRPr="00AD514D" w:rsidRDefault="00641135">
            <w:pPr>
              <w:ind w:left="57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г.</w:t>
            </w:r>
          </w:p>
        </w:tc>
      </w:tr>
      <w:tr w:rsidR="00641135" w:rsidRPr="00AD514D" w14:paraId="00AB0E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65107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62AB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0DE4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6C084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7455E2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B0F6EFB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216FA6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4EC53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</w:tr>
      <w:tr w:rsidR="00641135" w:rsidRPr="00AD514D" w14:paraId="574861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203D1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392C82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6D7CC0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79F9B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92A639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BFF92ED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B46D1C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A8AEF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Принято от</w:t>
            </w:r>
          </w:p>
        </w:tc>
        <w:tc>
          <w:tcPr>
            <w:tcW w:w="2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0E2C4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</w:tr>
      <w:tr w:rsidR="00641135" w:rsidRPr="00AD514D" w14:paraId="75F09B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E85D7" w14:textId="77777777" w:rsidR="00641135" w:rsidRPr="00AD514D" w:rsidRDefault="00641135">
            <w:pPr>
              <w:ind w:right="113"/>
              <w:jc w:val="right"/>
              <w:rPr>
                <w:b/>
                <w:bCs/>
              </w:rPr>
            </w:pPr>
            <w:r w:rsidRPr="00AD514D">
              <w:rPr>
                <w:b/>
                <w:bCs/>
              </w:rPr>
              <w:t>ПРИХОДНЫЙ КАССОВЫЙ ОРДЕР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14A85" w14:textId="77777777" w:rsidR="00641135" w:rsidRPr="00AD514D" w:rsidRDefault="0064113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499BE" w14:textId="77777777" w:rsidR="00641135" w:rsidRPr="00AD514D" w:rsidRDefault="00641135">
            <w:pPr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0E86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79184D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DA611D9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077D6F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63EFBA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</w:tr>
      <w:tr w:rsidR="00641135" w:rsidRPr="00AD514D" w14:paraId="787D4986" w14:textId="7777777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1CF6F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FB229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F2AAC1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08DA279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9EFF89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DDCBF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Основание:</w:t>
            </w:r>
          </w:p>
        </w:tc>
        <w:tc>
          <w:tcPr>
            <w:tcW w:w="28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A6B26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</w:tr>
      <w:tr w:rsidR="00641135" w:rsidRPr="00AD514D" w14:paraId="5374D8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A86C6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Де</w:t>
            </w:r>
            <w:r w:rsidRPr="00AD514D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145C0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Кре</w:t>
            </w:r>
            <w:r w:rsidRPr="00AD514D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BF47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942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Код</w:t>
            </w:r>
            <w:r w:rsidRPr="00AD514D">
              <w:rPr>
                <w:sz w:val="16"/>
                <w:szCs w:val="16"/>
              </w:rPr>
              <w:br/>
              <w:t>це</w:t>
            </w:r>
            <w:r w:rsidRPr="00AD514D">
              <w:rPr>
                <w:sz w:val="16"/>
                <w:szCs w:val="16"/>
              </w:rPr>
              <w:softHyphen/>
              <w:t>ле</w:t>
            </w:r>
            <w:r w:rsidRPr="00AD514D">
              <w:rPr>
                <w:sz w:val="16"/>
                <w:szCs w:val="16"/>
              </w:rPr>
              <w:softHyphen/>
              <w:t>во</w:t>
            </w:r>
            <w:r w:rsidRPr="00AD514D">
              <w:rPr>
                <w:sz w:val="16"/>
                <w:szCs w:val="16"/>
              </w:rPr>
              <w:softHyphen/>
              <w:t>го</w:t>
            </w:r>
            <w:r w:rsidRPr="00AD514D">
              <w:rPr>
                <w:sz w:val="16"/>
                <w:szCs w:val="16"/>
              </w:rPr>
              <w:br/>
              <w:t>наз</w:t>
            </w:r>
            <w:r w:rsidRPr="00AD514D">
              <w:rPr>
                <w:sz w:val="16"/>
                <w:szCs w:val="16"/>
              </w:rPr>
              <w:softHyphen/>
              <w:t>на</w:t>
            </w:r>
            <w:r w:rsidRPr="00AD514D">
              <w:rPr>
                <w:sz w:val="16"/>
                <w:szCs w:val="16"/>
              </w:rPr>
              <w:softHyphen/>
              <w:t>че</w:t>
            </w:r>
            <w:r w:rsidRPr="00AD514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A0DF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0782F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7F6F81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3E565D4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80582C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367E0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</w:tr>
      <w:tr w:rsidR="00641135" w:rsidRPr="00AD514D" w14:paraId="4F8A09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A9A962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3FF73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BB95D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код</w:t>
            </w:r>
            <w:r w:rsidRPr="00AD514D">
              <w:rPr>
                <w:sz w:val="16"/>
                <w:szCs w:val="16"/>
                <w:lang w:val="en-US"/>
              </w:rPr>
              <w:t xml:space="preserve"> </w:t>
            </w:r>
            <w:r w:rsidRPr="00AD514D">
              <w:rPr>
                <w:sz w:val="16"/>
                <w:szCs w:val="16"/>
              </w:rPr>
              <w:t>струк</w:t>
            </w:r>
            <w:r w:rsidRPr="00AD514D">
              <w:rPr>
                <w:sz w:val="16"/>
                <w:szCs w:val="16"/>
              </w:rPr>
              <w:softHyphen/>
              <w:t>тур</w:t>
            </w:r>
            <w:r w:rsidRPr="00AD514D">
              <w:rPr>
                <w:sz w:val="16"/>
                <w:szCs w:val="16"/>
              </w:rPr>
              <w:softHyphen/>
              <w:t>но</w:t>
            </w:r>
            <w:r w:rsidRPr="00AD514D">
              <w:rPr>
                <w:sz w:val="16"/>
                <w:szCs w:val="16"/>
              </w:rPr>
              <w:softHyphen/>
              <w:t>го</w:t>
            </w:r>
            <w:r w:rsidRPr="00AD514D">
              <w:rPr>
                <w:sz w:val="16"/>
                <w:szCs w:val="16"/>
              </w:rPr>
              <w:br/>
              <w:t>под</w:t>
            </w:r>
            <w:r w:rsidRPr="00AD514D">
              <w:rPr>
                <w:sz w:val="16"/>
                <w:szCs w:val="16"/>
              </w:rPr>
              <w:softHyphen/>
              <w:t>раз</w:t>
            </w:r>
            <w:r w:rsidRPr="00AD514D">
              <w:rPr>
                <w:sz w:val="16"/>
                <w:szCs w:val="16"/>
              </w:rPr>
              <w:softHyphen/>
              <w:t>де</w:t>
            </w:r>
            <w:r w:rsidRPr="00AD514D">
              <w:rPr>
                <w:sz w:val="16"/>
                <w:szCs w:val="16"/>
              </w:rPr>
              <w:softHyphen/>
              <w:t>ле</w:t>
            </w:r>
            <w:r w:rsidRPr="00AD514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315C7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кор</w:t>
            </w:r>
            <w:r w:rsidRPr="00AD514D">
              <w:rPr>
                <w:sz w:val="16"/>
                <w:szCs w:val="16"/>
              </w:rPr>
              <w:softHyphen/>
              <w:t>рес</w:t>
            </w:r>
            <w:r w:rsidRPr="00AD514D">
              <w:rPr>
                <w:sz w:val="16"/>
                <w:szCs w:val="16"/>
              </w:rPr>
              <w:softHyphen/>
              <w:t>пон</w:t>
            </w:r>
            <w:r w:rsidRPr="00AD514D">
              <w:rPr>
                <w:sz w:val="16"/>
                <w:szCs w:val="16"/>
              </w:rPr>
              <w:softHyphen/>
              <w:t>ди</w:t>
            </w:r>
            <w:r w:rsidRPr="00AD514D">
              <w:rPr>
                <w:sz w:val="16"/>
                <w:szCs w:val="16"/>
              </w:rPr>
              <w:softHyphen/>
              <w:t>рую</w:t>
            </w:r>
            <w:r w:rsidRPr="00AD514D">
              <w:rPr>
                <w:sz w:val="16"/>
                <w:szCs w:val="16"/>
              </w:rPr>
              <w:softHyphen/>
              <w:t>щий счет,</w:t>
            </w:r>
            <w:r w:rsidRPr="00AD514D">
              <w:rPr>
                <w:sz w:val="16"/>
                <w:szCs w:val="16"/>
              </w:rPr>
              <w:br/>
              <w:t>суб</w:t>
            </w:r>
            <w:r w:rsidRPr="00AD514D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749D6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код ана</w:t>
            </w:r>
            <w:r w:rsidRPr="00AD514D">
              <w:rPr>
                <w:sz w:val="16"/>
                <w:szCs w:val="16"/>
              </w:rPr>
              <w:softHyphen/>
              <w:t>ли</w:t>
            </w:r>
            <w:r w:rsidRPr="00AD514D">
              <w:rPr>
                <w:sz w:val="16"/>
                <w:szCs w:val="16"/>
              </w:rPr>
              <w:softHyphen/>
              <w:t>ти</w:t>
            </w:r>
            <w:r w:rsidRPr="00AD514D">
              <w:rPr>
                <w:sz w:val="16"/>
                <w:szCs w:val="16"/>
              </w:rPr>
              <w:softHyphen/>
              <w:t>чес</w:t>
            </w:r>
            <w:r w:rsidRPr="00AD514D">
              <w:rPr>
                <w:sz w:val="16"/>
                <w:szCs w:val="16"/>
              </w:rPr>
              <w:softHyphen/>
              <w:t>ко</w:t>
            </w:r>
            <w:r w:rsidRPr="00AD514D">
              <w:rPr>
                <w:sz w:val="16"/>
                <w:szCs w:val="16"/>
              </w:rPr>
              <w:softHyphen/>
              <w:t>го уче</w:t>
            </w:r>
            <w:r w:rsidRPr="00AD514D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68B7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60361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C8458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DF139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2BD59A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2AE29C5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854694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177B4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</w:tr>
      <w:tr w:rsidR="00641135" w:rsidRPr="00AD514D" w14:paraId="44C0AD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95E782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DF654D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3E3D92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CCFAF4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C45894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6FBDC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F571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CFE0A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5AA791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DB28AA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8B3C412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75B6DE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F50B56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</w:tr>
      <w:tr w:rsidR="00641135" w:rsidRPr="00AD514D" w14:paraId="671446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DCFBBF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B28D06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D919B0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BB4E2D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B2FB00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40324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97B9A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7C925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4C5034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ADCAD6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74B3575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4E8872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54711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</w:tr>
      <w:tr w:rsidR="00641135" w:rsidRPr="00AD514D" w14:paraId="214842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6B387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B20C13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85FA0F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D70464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D03C3A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37D59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C97F9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00BA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3BAE2B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959638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7B099B6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05E43C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1BB38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</w:tr>
      <w:tr w:rsidR="00641135" w:rsidRPr="00AD514D" w14:paraId="44D34EA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EB042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CD7B3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EBD474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424B99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ADDF7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1F4BD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6F6B7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38E4B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6957C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517F66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4916596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F31D28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2766D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606D8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15EBE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C636F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F6CF2" w14:textId="77777777" w:rsidR="00641135" w:rsidRPr="00AD514D" w:rsidRDefault="00641135">
            <w:pPr>
              <w:ind w:left="57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коп.</w:t>
            </w:r>
          </w:p>
        </w:tc>
      </w:tr>
      <w:tr w:rsidR="00641135" w:rsidRPr="00AD514D" w14:paraId="2BA949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DA5EC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34A97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61666F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5A39986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45846B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5D56F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9F7FD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  <w:r w:rsidRPr="00AD514D">
              <w:rPr>
                <w:sz w:val="12"/>
                <w:szCs w:val="12"/>
              </w:rPr>
              <w:t>(цифрами)</w:t>
            </w:r>
          </w:p>
        </w:tc>
        <w:tc>
          <w:tcPr>
            <w:tcW w:w="18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B77A1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</w:tr>
      <w:tr w:rsidR="00641135" w:rsidRPr="00AD514D" w14:paraId="415C57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D8603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Принято от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AF217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61D65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5278A5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BEB1A53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5DA776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E3462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</w:tr>
      <w:tr w:rsidR="00641135" w:rsidRPr="00AD514D" w14:paraId="471D54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C8002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777F6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61EACB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17919BC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DCE651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C718F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  <w:r w:rsidRPr="00AD514D">
              <w:rPr>
                <w:sz w:val="12"/>
                <w:szCs w:val="12"/>
              </w:rPr>
              <w:t>(прописью)</w:t>
            </w:r>
          </w:p>
        </w:tc>
      </w:tr>
      <w:tr w:rsidR="00641135" w:rsidRPr="00AD514D" w14:paraId="2C93AF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50BFD" w14:textId="77777777" w:rsidR="00641135" w:rsidRPr="00AD514D" w:rsidRDefault="00641135">
            <w:pPr>
              <w:rPr>
                <w:sz w:val="16"/>
                <w:szCs w:val="16"/>
                <w:lang w:val="en-US"/>
              </w:rPr>
            </w:pPr>
            <w:r w:rsidRPr="00AD514D">
              <w:rPr>
                <w:sz w:val="16"/>
                <w:szCs w:val="16"/>
              </w:rPr>
              <w:t>Основание</w:t>
            </w:r>
            <w:r w:rsidRPr="00AD514D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19B75C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C2514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47563D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6C46A9C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3A8D4F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BD0BD" w14:textId="77777777" w:rsidR="00641135" w:rsidRPr="00AD514D" w:rsidRDefault="00641135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641135" w:rsidRPr="00AD514D" w14:paraId="76A94E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4E26B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EE82D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8E0739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1B7FFBB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DA8399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7562E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1F521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5EBB3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FFD69" w14:textId="77777777" w:rsidR="00641135" w:rsidRPr="00AD514D" w:rsidRDefault="00641135">
            <w:pPr>
              <w:ind w:left="57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коп.</w:t>
            </w:r>
          </w:p>
        </w:tc>
      </w:tr>
      <w:tr w:rsidR="00641135" w:rsidRPr="00AD514D" w14:paraId="0405C8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CEF48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Сумма</w:t>
            </w:r>
          </w:p>
        </w:tc>
        <w:tc>
          <w:tcPr>
            <w:tcW w:w="55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46FCD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1F2BA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E98895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929B31E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C94A75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A4C10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В том числе</w:t>
            </w:r>
          </w:p>
        </w:tc>
        <w:tc>
          <w:tcPr>
            <w:tcW w:w="2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84C852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</w:tr>
      <w:tr w:rsidR="00641135" w:rsidRPr="00AD514D" w14:paraId="7E1E30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19634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55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C298D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  <w:r w:rsidRPr="00AD514D">
              <w:rPr>
                <w:sz w:val="12"/>
                <w:szCs w:val="12"/>
              </w:rPr>
              <w:t>(прописью)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C5FC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22447E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5AA577C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EB155A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EE75A" w14:textId="77777777" w:rsidR="00641135" w:rsidRPr="00AD514D" w:rsidRDefault="00641135">
            <w:pPr>
              <w:rPr>
                <w:sz w:val="12"/>
                <w:szCs w:val="12"/>
              </w:rPr>
            </w:pPr>
          </w:p>
        </w:tc>
      </w:tr>
      <w:tr w:rsidR="00641135" w:rsidRPr="00AD514D" w14:paraId="595111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2B40E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26D8E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A1ACB6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BB0F0" w14:textId="77777777" w:rsidR="00641135" w:rsidRPr="00AD514D" w:rsidRDefault="00641135">
            <w:pPr>
              <w:ind w:left="57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FB389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47927F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FCBD233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4BD3FB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01BC6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661BA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024DD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31BB6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ADE66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2BB41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6A267" w14:textId="77777777" w:rsidR="00641135" w:rsidRPr="00AD514D" w:rsidRDefault="00641135">
            <w:pPr>
              <w:ind w:left="57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г.</w:t>
            </w:r>
          </w:p>
        </w:tc>
      </w:tr>
      <w:tr w:rsidR="00641135" w:rsidRPr="00AD514D" w14:paraId="5A1FC8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C0B2C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В том числе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E5577F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A8C0A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BB1A7F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DF46330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8DF53D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605F8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</w:tr>
      <w:tr w:rsidR="00641135" w:rsidRPr="00AD514D" w14:paraId="39B79E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13BB5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C5974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40BB05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153564E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22BD9C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0EA42" w14:textId="77777777" w:rsidR="00641135" w:rsidRPr="00AD514D" w:rsidRDefault="00641135">
            <w:pPr>
              <w:ind w:firstLine="539"/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М.П. (штампа)</w:t>
            </w:r>
          </w:p>
        </w:tc>
      </w:tr>
      <w:tr w:rsidR="00641135" w:rsidRPr="00AD514D" w14:paraId="1A5A16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D1FE3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Приложение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D3769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378DC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D04EDD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56E3DF0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4B0F3B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42B9E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</w:tr>
      <w:tr w:rsidR="00641135" w:rsidRPr="00AD514D" w14:paraId="5AB69C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B3F20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154D6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308801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0DE8EA5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130238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8F39E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</w:tr>
      <w:tr w:rsidR="00641135" w:rsidRPr="00AD514D" w14:paraId="0D3130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3E173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CB026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E8490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04B60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86B29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3A9BB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2360BA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C42615D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9E038D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B1F1A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4EB0E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A6449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60317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</w:tr>
      <w:tr w:rsidR="00641135" w:rsidRPr="00AD514D" w14:paraId="5B4DFD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1BEE9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5B517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  <w:r w:rsidRPr="00AD514D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11DA5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AFC7C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  <w:r w:rsidRPr="00AD514D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50E12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9871B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E0E3FC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F9717D5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7A25B0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4AC93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D62DC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  <w:r w:rsidRPr="00AD514D"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67B7F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C8E5A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  <w:r w:rsidRPr="00AD514D">
              <w:rPr>
                <w:sz w:val="12"/>
                <w:szCs w:val="12"/>
              </w:rPr>
              <w:t>(расшифровка подписи)</w:t>
            </w:r>
          </w:p>
        </w:tc>
      </w:tr>
      <w:tr w:rsidR="00641135" w:rsidRPr="00AD514D" w14:paraId="627EBB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078FD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E6962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DCEE3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69EB9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40B40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0939B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4B76BB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C169A1B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22E429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7D761" w14:textId="77777777" w:rsidR="00641135" w:rsidRPr="00AD514D" w:rsidRDefault="00641135">
            <w:pPr>
              <w:rPr>
                <w:sz w:val="16"/>
                <w:szCs w:val="16"/>
              </w:rPr>
            </w:pPr>
            <w:r w:rsidRPr="00AD514D">
              <w:rPr>
                <w:sz w:val="16"/>
                <w:szCs w:val="16"/>
              </w:rPr>
              <w:t>Кассир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E7FF3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F73B4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6A5EA" w14:textId="77777777" w:rsidR="00641135" w:rsidRPr="00AD514D" w:rsidRDefault="00641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806EF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</w:tr>
      <w:tr w:rsidR="00641135" w:rsidRPr="00AD514D" w14:paraId="0347E2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3F620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60735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  <w:r w:rsidRPr="00AD514D">
              <w:rPr>
                <w:sz w:val="12"/>
                <w:szCs w:val="12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F776F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5CED7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  <w:r w:rsidRPr="00AD514D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CEF10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C144C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339F7F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17A9698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EFF552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33C28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7A904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  <w:r w:rsidRPr="00AD514D"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BDA2A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D63B0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  <w:r w:rsidRPr="00AD514D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61608" w14:textId="77777777" w:rsidR="00641135" w:rsidRPr="00AD514D" w:rsidRDefault="00641135">
            <w:pPr>
              <w:jc w:val="center"/>
              <w:rPr>
                <w:sz w:val="12"/>
                <w:szCs w:val="12"/>
              </w:rPr>
            </w:pPr>
          </w:p>
        </w:tc>
      </w:tr>
      <w:tr w:rsidR="00641135" w:rsidRPr="00AD514D" w14:paraId="5BCEA2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B1926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0CF1A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D5F270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4C26BEE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B380FA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7B670" w14:textId="77777777" w:rsidR="00641135" w:rsidRPr="00AD514D" w:rsidRDefault="00641135">
            <w:pPr>
              <w:rPr>
                <w:sz w:val="16"/>
                <w:szCs w:val="16"/>
              </w:rPr>
            </w:pPr>
          </w:p>
        </w:tc>
      </w:tr>
    </w:tbl>
    <w:p w14:paraId="213660D6" w14:textId="77777777" w:rsidR="00641135" w:rsidRDefault="00641135">
      <w:pPr>
        <w:rPr>
          <w:sz w:val="16"/>
          <w:szCs w:val="16"/>
        </w:rPr>
      </w:pPr>
    </w:p>
    <w:sectPr w:rsidR="00641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567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7C214" w14:textId="77777777" w:rsidR="00AD514D" w:rsidRDefault="00AD514D">
      <w:r>
        <w:separator/>
      </w:r>
    </w:p>
  </w:endnote>
  <w:endnote w:type="continuationSeparator" w:id="0">
    <w:p w14:paraId="7C49E372" w14:textId="77777777" w:rsidR="00AD514D" w:rsidRDefault="00AD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3A5F" w14:textId="77777777" w:rsidR="00641135" w:rsidRDefault="006411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1ED8" w14:textId="77777777" w:rsidR="00641135" w:rsidRDefault="006411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7A8E" w14:textId="77777777" w:rsidR="00641135" w:rsidRDefault="006411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99489" w14:textId="77777777" w:rsidR="00AD514D" w:rsidRDefault="00AD514D">
      <w:r>
        <w:separator/>
      </w:r>
    </w:p>
  </w:footnote>
  <w:footnote w:type="continuationSeparator" w:id="0">
    <w:p w14:paraId="166C3268" w14:textId="77777777" w:rsidR="00AD514D" w:rsidRDefault="00AD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B39F" w14:textId="77777777" w:rsidR="00641135" w:rsidRDefault="006411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C60E" w14:textId="77777777" w:rsidR="00641135" w:rsidRPr="00641135" w:rsidRDefault="00641135" w:rsidP="00641135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45E4" w14:textId="77777777" w:rsidR="00641135" w:rsidRDefault="006411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135"/>
    <w:rsid w:val="004221F8"/>
    <w:rsid w:val="00641135"/>
    <w:rsid w:val="00AD514D"/>
    <w:rsid w:val="00E70C4A"/>
    <w:rsid w:val="00F5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0921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2019-07-11T07:35:00Z</dcterms:created>
  <dcterms:modified xsi:type="dcterms:W3CDTF">2019-07-11T07:35:00Z</dcterms:modified>
</cp:coreProperties>
</file>