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2BEE" w14:textId="77777777" w:rsidR="006B7EC5" w:rsidRPr="00EF010B" w:rsidRDefault="006B7EC5" w:rsidP="00EF010B">
      <w:pPr>
        <w:jc w:val="center"/>
        <w:rPr>
          <w:b/>
          <w:bCs/>
          <w:sz w:val="28"/>
          <w:szCs w:val="28"/>
        </w:rPr>
      </w:pPr>
      <w:r w:rsidRPr="00EF010B">
        <w:rPr>
          <w:b/>
          <w:bCs/>
          <w:sz w:val="28"/>
          <w:szCs w:val="28"/>
        </w:rPr>
        <w:t>ЖАЛОБА</w:t>
      </w:r>
    </w:p>
    <w:p w14:paraId="75021390" w14:textId="77777777" w:rsidR="006B7EC5" w:rsidRPr="00EF010B" w:rsidRDefault="006B7EC5" w:rsidP="00EF010B">
      <w:pPr>
        <w:jc w:val="center"/>
        <w:rPr>
          <w:b/>
          <w:bCs/>
        </w:rPr>
      </w:pPr>
      <w:r w:rsidRPr="00EF010B">
        <w:rPr>
          <w:b/>
          <w:bCs/>
        </w:rPr>
        <w:t>на постановление по делу об административном правонарушении</w:t>
      </w:r>
    </w:p>
    <w:p w14:paraId="6BB57837" w14:textId="77777777" w:rsidR="006B7EC5" w:rsidRDefault="006B7EC5" w:rsidP="006B7EC5"/>
    <w:p w14:paraId="2BD1CE64" w14:textId="77777777" w:rsidR="006B7EC5" w:rsidRDefault="006B7EC5" w:rsidP="006B7EC5">
      <w:r>
        <w:t xml:space="preserve">«ХХ» </w:t>
      </w:r>
      <w:proofErr w:type="spellStart"/>
      <w:r>
        <w:t>ххххххх</w:t>
      </w:r>
      <w:proofErr w:type="spellEnd"/>
      <w:r>
        <w:t xml:space="preserve"> 2020 г. вынесено постановление по делу об административном правонарушении от ХХ.ХХ.20ХХ ААА № ХХХХХХ.</w:t>
      </w:r>
    </w:p>
    <w:p w14:paraId="2AE7A846" w14:textId="77777777" w:rsidR="006B7EC5" w:rsidRDefault="006B7EC5" w:rsidP="006B7EC5"/>
    <w:p w14:paraId="142F4605" w14:textId="77777777" w:rsidR="006B7EC5" w:rsidRDefault="006B7EC5" w:rsidP="006B7EC5">
      <w:r>
        <w:t>В соответствии с данным постановлении я был признан виновным в совершении административного правонарушения, предусмотренного ч. 1 ст. 20.60.1  Кодекса об административных правонарушениях Российской Федерации с назначением административного наказания в виде штрафа в размере ______ рублей.</w:t>
      </w:r>
    </w:p>
    <w:p w14:paraId="749DF751" w14:textId="77777777" w:rsidR="006B7EC5" w:rsidRDefault="006B7EC5" w:rsidP="006B7EC5"/>
    <w:p w14:paraId="6B25E5E5" w14:textId="77777777" w:rsidR="006B7EC5" w:rsidRDefault="006B7EC5" w:rsidP="006B7EC5">
      <w:r>
        <w:t>Считаю данное постановление подлежащим отмене по следующим основаниям:</w:t>
      </w:r>
    </w:p>
    <w:p w14:paraId="27F16B9E" w14:textId="77777777" w:rsidR="006B7EC5" w:rsidRDefault="006B7EC5" w:rsidP="006B7EC5">
      <w:r>
        <w:t>1)</w:t>
      </w:r>
      <w:r>
        <w:tab/>
        <w:t xml:space="preserve">Постановление о привлечении меня к административной ответственности было вынесено на основании данных камер видеонаблюдения, зафиксировавших проезд принадлежащего мне автомобиля по улице …. </w:t>
      </w:r>
    </w:p>
    <w:p w14:paraId="73BA55C0" w14:textId="77777777" w:rsidR="006B7EC5" w:rsidRDefault="006B7EC5" w:rsidP="006B7EC5">
      <w:r>
        <w:t>2)</w:t>
      </w:r>
      <w:r>
        <w:tab/>
        <w:t>Сотрудником ГИБДД протокол об административном правонарушении на месте не составлялся, я протокол об административном правонарушении не подписывал.</w:t>
      </w:r>
    </w:p>
    <w:p w14:paraId="4E78A048" w14:textId="77777777" w:rsidR="006B7EC5" w:rsidRDefault="006B7EC5" w:rsidP="006B7EC5">
      <w:r>
        <w:t>3)</w:t>
      </w:r>
      <w:r>
        <w:tab/>
        <w:t xml:space="preserve">В соответствии с позицией Верховного суда РФ, поскольку протокол в отношении меня </w:t>
      </w:r>
      <w:proofErr w:type="gramStart"/>
      <w:r>
        <w:t>не составлялся</w:t>
      </w:r>
      <w:proofErr w:type="gramEnd"/>
      <w:r>
        <w:t xml:space="preserve"> и я был привлечен к административной ответственности на основании данных камер видеонаблюдения, данное решение о привлечении меня к административной ответственности является незаконным.</w:t>
      </w:r>
    </w:p>
    <w:p w14:paraId="04A9DBFA" w14:textId="77777777" w:rsidR="006B7EC5" w:rsidRDefault="006B7EC5" w:rsidP="006B7EC5">
      <w:r>
        <w:t>На основании изложенного и в соответствии со ст. ст. 30.1 - 30.9 Кодекса Российской Федерации об административных правонарушениях, прошу отменить постановление по делу об административном правонарушении от ХХ.ХХ.20ХХ ААА № ХХХХХХ.</w:t>
      </w:r>
    </w:p>
    <w:p w14:paraId="0368B5EE" w14:textId="77777777" w:rsidR="006B7EC5" w:rsidRDefault="006B7EC5" w:rsidP="006B7EC5">
      <w:r>
        <w:t>Приложение: 1. Копия постановления по делу об административном правонарушении от ХХ.ХХ.20ХХ ААА № ХХХХХХ на 1 л. в 1 экз.;</w:t>
      </w:r>
    </w:p>
    <w:p w14:paraId="63181019" w14:textId="77777777" w:rsidR="006B7EC5" w:rsidRDefault="006B7EC5" w:rsidP="006B7EC5"/>
    <w:p w14:paraId="2D2E8878" w14:textId="77777777" w:rsidR="0013094C" w:rsidRDefault="0013094C" w:rsidP="006B7EC5">
      <w:pPr>
        <w:jc w:val="both"/>
      </w:pPr>
    </w:p>
    <w:sectPr w:rsidR="0013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44"/>
    <w:rsid w:val="0013094C"/>
    <w:rsid w:val="00210D44"/>
    <w:rsid w:val="006B7EC5"/>
    <w:rsid w:val="00E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4E24"/>
  <w15:docId w15:val="{6106D35F-1C96-4704-B172-C476A906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Артём Мацун</cp:lastModifiedBy>
  <cp:revision>2</cp:revision>
  <dcterms:created xsi:type="dcterms:W3CDTF">2020-06-12T06:40:00Z</dcterms:created>
  <dcterms:modified xsi:type="dcterms:W3CDTF">2020-06-12T06:40:00Z</dcterms:modified>
</cp:coreProperties>
</file>